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0D9B" w14:textId="40D78BBD" w:rsidR="003F6AC8" w:rsidRDefault="002F277F" w:rsidP="007004E7">
      <w:pPr>
        <w:tabs>
          <w:tab w:val="left" w:pos="1547"/>
        </w:tabs>
        <w:jc w:val="center"/>
        <w:rPr>
          <w:rFonts w:ascii="Arial Black" w:hAnsi="Arial Black"/>
          <w:b/>
          <w:bCs/>
          <w:sz w:val="28"/>
          <w:szCs w:val="28"/>
        </w:rPr>
      </w:pPr>
      <w:r w:rsidRPr="00F60E36">
        <w:rPr>
          <w:rFonts w:ascii="Arial Black" w:hAnsi="Arial Black"/>
          <w:b/>
          <w:bCs/>
          <w:sz w:val="28"/>
          <w:szCs w:val="28"/>
        </w:rPr>
        <w:t>SESIÓN DE</w:t>
      </w:r>
      <w:r w:rsidR="0057325F" w:rsidRPr="00F60E36">
        <w:rPr>
          <w:rFonts w:ascii="Arial Black" w:hAnsi="Arial Black"/>
          <w:b/>
          <w:bCs/>
          <w:sz w:val="28"/>
          <w:szCs w:val="28"/>
        </w:rPr>
        <w:t xml:space="preserve"> APRENDIZAJE</w:t>
      </w:r>
      <w:r w:rsidR="00DB7552">
        <w:rPr>
          <w:rFonts w:ascii="Arial Black" w:hAnsi="Arial Black"/>
          <w:b/>
          <w:bCs/>
          <w:sz w:val="28"/>
          <w:szCs w:val="28"/>
        </w:rPr>
        <w:t xml:space="preserve"> </w:t>
      </w:r>
    </w:p>
    <w:tbl>
      <w:tblPr>
        <w:tblStyle w:val="TableNormal"/>
        <w:tblW w:w="11510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640"/>
        <w:gridCol w:w="1442"/>
        <w:gridCol w:w="5130"/>
      </w:tblGrid>
      <w:tr w:rsidR="00A56D27" w:rsidRPr="00D67345" w14:paraId="7D7D208C" w14:textId="77777777" w:rsidTr="007004E7">
        <w:trPr>
          <w:trHeight w:val="250"/>
        </w:trPr>
        <w:tc>
          <w:tcPr>
            <w:tcW w:w="11510" w:type="dxa"/>
            <w:gridSpan w:val="4"/>
            <w:shd w:val="clear" w:color="auto" w:fill="auto"/>
          </w:tcPr>
          <w:p w14:paraId="78BCC922" w14:textId="3B086C67" w:rsidR="00A56D27" w:rsidRPr="00453092" w:rsidRDefault="00A56D27" w:rsidP="00A1696B">
            <w:pPr>
              <w:pStyle w:val="TableParagraph"/>
              <w:spacing w:before="36"/>
              <w:ind w:left="10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3092">
              <w:rPr>
                <w:rFonts w:ascii="Arial Narrow" w:hAnsi="Arial Narrow"/>
                <w:b/>
                <w:sz w:val="18"/>
                <w:szCs w:val="18"/>
              </w:rPr>
              <w:t>DATOS</w:t>
            </w:r>
            <w:r w:rsidRPr="00453092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453092">
              <w:rPr>
                <w:rFonts w:ascii="Arial Narrow" w:hAnsi="Arial Narrow"/>
                <w:b/>
                <w:sz w:val="18"/>
                <w:szCs w:val="18"/>
              </w:rPr>
              <w:t>GENERALES</w:t>
            </w:r>
          </w:p>
        </w:tc>
      </w:tr>
      <w:tr w:rsidR="00A56D27" w:rsidRPr="00D67345" w14:paraId="6A50355E" w14:textId="77777777" w:rsidTr="004054D6">
        <w:trPr>
          <w:trHeight w:val="252"/>
        </w:trPr>
        <w:tc>
          <w:tcPr>
            <w:tcW w:w="2298" w:type="dxa"/>
            <w:shd w:val="clear" w:color="auto" w:fill="auto"/>
          </w:tcPr>
          <w:p w14:paraId="44569D29" w14:textId="7C881E8A" w:rsidR="00A56D27" w:rsidRPr="00453092" w:rsidRDefault="008754E3" w:rsidP="008A64AE">
            <w:pPr>
              <w:pStyle w:val="TableParagraph"/>
              <w:spacing w:before="38"/>
              <w:ind w:left="107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TECNICO DEPORTIVO</w:t>
            </w:r>
          </w:p>
        </w:tc>
        <w:tc>
          <w:tcPr>
            <w:tcW w:w="2640" w:type="dxa"/>
            <w:shd w:val="clear" w:color="auto" w:fill="auto"/>
          </w:tcPr>
          <w:p w14:paraId="49D802F0" w14:textId="5D2DEB6D" w:rsidR="00A56D27" w:rsidRPr="00453092" w:rsidRDefault="00357E3C" w:rsidP="008A64AE">
            <w:pPr>
              <w:pStyle w:val="TableParagraph"/>
              <w:spacing w:before="38"/>
              <w:ind w:left="10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Jaime Maldonado </w:t>
            </w:r>
            <w:r w:rsidR="00AB5011">
              <w:rPr>
                <w:rFonts w:ascii="Arial Narrow" w:hAnsi="Arial Narrow"/>
                <w:sz w:val="16"/>
                <w:szCs w:val="16"/>
              </w:rPr>
              <w:t>Martínez</w:t>
            </w:r>
          </w:p>
        </w:tc>
        <w:tc>
          <w:tcPr>
            <w:tcW w:w="1442" w:type="dxa"/>
            <w:shd w:val="clear" w:color="auto" w:fill="auto"/>
          </w:tcPr>
          <w:p w14:paraId="7EF5913E" w14:textId="3889A3E5" w:rsidR="00A56D27" w:rsidRPr="00453092" w:rsidRDefault="00357E3C" w:rsidP="00AC5223">
            <w:pPr>
              <w:pStyle w:val="TableParagraph"/>
              <w:spacing w:before="38"/>
              <w:ind w:left="103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CICLO</w:t>
            </w:r>
          </w:p>
        </w:tc>
        <w:tc>
          <w:tcPr>
            <w:tcW w:w="5130" w:type="dxa"/>
            <w:shd w:val="clear" w:color="auto" w:fill="auto"/>
          </w:tcPr>
          <w:p w14:paraId="2DD1F27B" w14:textId="43A30F7A" w:rsidR="00A56D27" w:rsidRPr="00453092" w:rsidRDefault="00EB38BA" w:rsidP="008A64AE">
            <w:pPr>
              <w:pStyle w:val="TableParagraph"/>
              <w:spacing w:before="38"/>
              <w:ind w:left="10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IV</w:t>
            </w:r>
          </w:p>
        </w:tc>
      </w:tr>
      <w:tr w:rsidR="00A56D27" w:rsidRPr="00D67345" w14:paraId="4AF71194" w14:textId="77777777" w:rsidTr="004054D6">
        <w:trPr>
          <w:trHeight w:val="250"/>
        </w:trPr>
        <w:tc>
          <w:tcPr>
            <w:tcW w:w="2298" w:type="dxa"/>
            <w:shd w:val="clear" w:color="auto" w:fill="auto"/>
          </w:tcPr>
          <w:p w14:paraId="221C4B70" w14:textId="77777777" w:rsidR="00A56D27" w:rsidRPr="00453092" w:rsidRDefault="00A56D27" w:rsidP="008A64AE">
            <w:pPr>
              <w:pStyle w:val="TableParagraph"/>
              <w:spacing w:before="36"/>
              <w:ind w:left="107"/>
              <w:rPr>
                <w:rFonts w:ascii="Arial Narrow" w:hAnsi="Arial Narrow"/>
                <w:b/>
                <w:sz w:val="16"/>
                <w:szCs w:val="16"/>
              </w:rPr>
            </w:pPr>
            <w:r w:rsidRPr="00453092">
              <w:rPr>
                <w:rFonts w:ascii="Arial Narrow" w:hAnsi="Arial Narrow"/>
                <w:b/>
                <w:sz w:val="16"/>
                <w:szCs w:val="16"/>
              </w:rPr>
              <w:t>DURACIÓN</w:t>
            </w:r>
          </w:p>
        </w:tc>
        <w:tc>
          <w:tcPr>
            <w:tcW w:w="2640" w:type="dxa"/>
            <w:shd w:val="clear" w:color="auto" w:fill="auto"/>
          </w:tcPr>
          <w:p w14:paraId="3286DDEE" w14:textId="17EDC604" w:rsidR="00A56D27" w:rsidRPr="00453092" w:rsidRDefault="00357E3C" w:rsidP="008A64AE">
            <w:pPr>
              <w:pStyle w:val="TableParagraph"/>
              <w:spacing w:before="36"/>
              <w:ind w:left="10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BF52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56D27" w:rsidRPr="00453092">
              <w:rPr>
                <w:rFonts w:ascii="Arial Narrow" w:hAnsi="Arial Narrow"/>
                <w:sz w:val="16"/>
                <w:szCs w:val="16"/>
              </w:rPr>
              <w:t>horas</w:t>
            </w:r>
          </w:p>
        </w:tc>
        <w:tc>
          <w:tcPr>
            <w:tcW w:w="1442" w:type="dxa"/>
            <w:shd w:val="clear" w:color="auto" w:fill="auto"/>
          </w:tcPr>
          <w:p w14:paraId="7AFCCFEB" w14:textId="4A1242D2" w:rsidR="00A56D27" w:rsidRPr="00453092" w:rsidRDefault="00A56D27" w:rsidP="008A64AE">
            <w:pPr>
              <w:pStyle w:val="TableParagraph"/>
              <w:spacing w:before="36"/>
              <w:ind w:left="103"/>
              <w:rPr>
                <w:rFonts w:ascii="Arial Narrow" w:hAnsi="Arial Narrow"/>
                <w:b/>
                <w:sz w:val="16"/>
                <w:szCs w:val="16"/>
              </w:rPr>
            </w:pPr>
            <w:r w:rsidRPr="00453092">
              <w:rPr>
                <w:rFonts w:ascii="Arial Narrow" w:hAnsi="Arial Narrow"/>
                <w:b/>
                <w:sz w:val="16"/>
                <w:szCs w:val="16"/>
              </w:rPr>
              <w:t>FECHA</w:t>
            </w:r>
          </w:p>
        </w:tc>
        <w:tc>
          <w:tcPr>
            <w:tcW w:w="5130" w:type="dxa"/>
            <w:shd w:val="clear" w:color="auto" w:fill="auto"/>
          </w:tcPr>
          <w:p w14:paraId="4FC1701E" w14:textId="5DC6E618" w:rsidR="00A56D27" w:rsidRPr="00453092" w:rsidRDefault="000C6784" w:rsidP="008A64AE">
            <w:pPr>
              <w:pStyle w:val="TableParagraph"/>
              <w:spacing w:before="36"/>
              <w:ind w:left="105"/>
              <w:rPr>
                <w:rFonts w:ascii="Arial Narrow" w:hAnsi="Arial Narrow"/>
                <w:sz w:val="16"/>
                <w:szCs w:val="16"/>
              </w:rPr>
            </w:pPr>
            <w:r w:rsidRPr="00453092">
              <w:rPr>
                <w:rFonts w:ascii="Arial Narrow" w:hAnsi="Arial Narrow"/>
                <w:sz w:val="16"/>
                <w:szCs w:val="16"/>
              </w:rPr>
              <w:t xml:space="preserve">Del </w:t>
            </w:r>
            <w:r w:rsidR="00EB38BA">
              <w:rPr>
                <w:rFonts w:ascii="Arial Narrow" w:hAnsi="Arial Narrow"/>
                <w:sz w:val="16"/>
                <w:szCs w:val="16"/>
              </w:rPr>
              <w:t>15 al 19 de Agosto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</w:tbl>
    <w:tbl>
      <w:tblPr>
        <w:tblStyle w:val="Tablaconcuadrcula"/>
        <w:tblpPr w:leftFromText="141" w:rightFromText="141" w:vertAnchor="text" w:horzAnchor="margin" w:tblpX="-856" w:tblpY="255"/>
        <w:tblW w:w="11536" w:type="dxa"/>
        <w:tblLook w:val="04A0" w:firstRow="1" w:lastRow="0" w:firstColumn="1" w:lastColumn="0" w:noHBand="0" w:noVBand="1"/>
      </w:tblPr>
      <w:tblGrid>
        <w:gridCol w:w="7366"/>
        <w:gridCol w:w="4170"/>
      </w:tblGrid>
      <w:tr w:rsidR="00A56D27" w:rsidRPr="00B81940" w14:paraId="772A8953" w14:textId="77777777" w:rsidTr="000064BC">
        <w:trPr>
          <w:trHeight w:val="281"/>
        </w:trPr>
        <w:tc>
          <w:tcPr>
            <w:tcW w:w="7366" w:type="dxa"/>
          </w:tcPr>
          <w:p w14:paraId="1998E3EC" w14:textId="00ACEC6D" w:rsidR="00A56D27" w:rsidRPr="00B81940" w:rsidRDefault="00AF27F7" w:rsidP="007A402E">
            <w:pPr>
              <w:spacing w:line="0" w:lineRule="atLeast"/>
              <w:jc w:val="both"/>
              <w:rPr>
                <w:rFonts w:ascii="Arial Narrow" w:hAnsi="Arial Narrow"/>
                <w:b/>
                <w:sz w:val="52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B81940">
              <w:rPr>
                <w:rFonts w:ascii="Arial Narrow" w:hAnsi="Arial Narrow"/>
                <w:sz w:val="28"/>
                <w:szCs w:val="28"/>
              </w:rPr>
              <w:t>“</w:t>
            </w:r>
            <w:r w:rsidRPr="00D87814">
              <w:rPr>
                <w:rFonts w:ascii="Arial Narrow" w:hAnsi="Arial Narrow" w:cs="Calibri"/>
                <w:i/>
                <w:iCs/>
                <w:sz w:val="20"/>
                <w:szCs w:val="20"/>
              </w:rPr>
              <w:t>Reconocemos y valoramos los avances y logros obtenidos en nuestro país”</w:t>
            </w:r>
          </w:p>
        </w:tc>
        <w:tc>
          <w:tcPr>
            <w:tcW w:w="4170" w:type="dxa"/>
          </w:tcPr>
          <w:p w14:paraId="196C9F5E" w14:textId="562848B7" w:rsidR="00A56D27" w:rsidRPr="00B81940" w:rsidRDefault="00A56D27" w:rsidP="007A402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56D27" w:rsidRPr="00B81940" w14:paraId="258D4CDF" w14:textId="77777777" w:rsidTr="000064BC">
        <w:trPr>
          <w:trHeight w:val="408"/>
        </w:trPr>
        <w:tc>
          <w:tcPr>
            <w:tcW w:w="7366" w:type="dxa"/>
          </w:tcPr>
          <w:p w14:paraId="35E32D7D" w14:textId="79EA62CA" w:rsidR="00A56D27" w:rsidRPr="00B81940" w:rsidRDefault="007A402E" w:rsidP="007A402E">
            <w:pPr>
              <w:spacing w:line="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TÍTULO DE LA SESIÓN</w:t>
            </w:r>
            <w:r w:rsidR="00A56D27" w:rsidRPr="00B8194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</w:p>
          <w:p w14:paraId="6754E375" w14:textId="5BE7224D" w:rsidR="00A56D27" w:rsidRPr="00360B08" w:rsidRDefault="000C6784" w:rsidP="007A402E">
            <w:pPr>
              <w:spacing w:line="0" w:lineRule="atLeast"/>
              <w:rPr>
                <w:rFonts w:ascii="Arial Narrow" w:hAnsi="Arial Narrow"/>
                <w:bCs/>
                <w:sz w:val="16"/>
                <w:szCs w:val="16"/>
              </w:rPr>
            </w:pPr>
            <w:r w:rsidRPr="008D1A88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Golpe con las zonas de contacto del pie – pelota (FÚTBOL)</w:t>
            </w:r>
          </w:p>
        </w:tc>
        <w:tc>
          <w:tcPr>
            <w:tcW w:w="4170" w:type="dxa"/>
          </w:tcPr>
          <w:p w14:paraId="3EA6F18C" w14:textId="2F077979" w:rsidR="00A56D27" w:rsidRPr="00B81940" w:rsidRDefault="00AE5A8D" w:rsidP="007A402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  <w:r w:rsidR="000B4EB9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="00BF52F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A56D27" w:rsidRPr="00B81940" w14:paraId="5BEDE3BA" w14:textId="77777777" w:rsidTr="000064BC">
        <w:trPr>
          <w:trHeight w:val="238"/>
        </w:trPr>
        <w:tc>
          <w:tcPr>
            <w:tcW w:w="7366" w:type="dxa"/>
          </w:tcPr>
          <w:p w14:paraId="38CAC5A7" w14:textId="32B07D26" w:rsidR="00A56D27" w:rsidRPr="00A060EE" w:rsidRDefault="00A56D27" w:rsidP="007A402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060E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SEMANA   </w:t>
            </w:r>
          </w:p>
        </w:tc>
        <w:tc>
          <w:tcPr>
            <w:tcW w:w="4170" w:type="dxa"/>
          </w:tcPr>
          <w:p w14:paraId="560D6BD0" w14:textId="627A8911" w:rsidR="00A56D27" w:rsidRPr="00A060EE" w:rsidRDefault="00A56D27" w:rsidP="007A402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56D27" w:rsidRPr="00B81940" w14:paraId="737957C9" w14:textId="77777777" w:rsidTr="000064BC">
        <w:trPr>
          <w:trHeight w:val="136"/>
        </w:trPr>
        <w:tc>
          <w:tcPr>
            <w:tcW w:w="7366" w:type="dxa"/>
          </w:tcPr>
          <w:p w14:paraId="50463641" w14:textId="10380DF2" w:rsidR="00A56D27" w:rsidRPr="00F60E36" w:rsidRDefault="00A56D27" w:rsidP="006C02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C0219">
              <w:rPr>
                <w:rFonts w:ascii="Arial Narrow" w:hAnsi="Arial Narrow"/>
                <w:b/>
                <w:bCs/>
                <w:sz w:val="18"/>
                <w:szCs w:val="18"/>
              </w:rPr>
              <w:t>ENFOQUE TRANSVERSAL:</w:t>
            </w:r>
            <w:r w:rsidRPr="00B8194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B81940">
              <w:rPr>
                <w:rFonts w:ascii="Arial Narrow" w:hAnsi="Arial Narrow"/>
                <w:color w:val="00B050"/>
                <w:sz w:val="28"/>
              </w:rPr>
              <w:t xml:space="preserve">• </w:t>
            </w:r>
            <w:r w:rsidRPr="00B81940">
              <w:rPr>
                <w:rFonts w:ascii="Arial Narrow" w:hAnsi="Arial Narrow"/>
                <w:sz w:val="18"/>
                <w:szCs w:val="18"/>
              </w:rPr>
              <w:t>Orientación al bien común</w:t>
            </w:r>
            <w:r w:rsidR="006C021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170" w:type="dxa"/>
          </w:tcPr>
          <w:p w14:paraId="309C33BB" w14:textId="11E9434B" w:rsidR="00A56D27" w:rsidRPr="00F60E36" w:rsidRDefault="00A56D27" w:rsidP="007A402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7DF5F31" w14:textId="4FC00361" w:rsidR="0057325F" w:rsidRPr="007F3F00" w:rsidRDefault="0057325F" w:rsidP="0057325F">
      <w:pPr>
        <w:rPr>
          <w:rFonts w:ascii="Arial Narrow" w:hAnsi="Arial Narrow"/>
          <w:b/>
          <w:bCs/>
          <w:sz w:val="18"/>
          <w:szCs w:val="18"/>
        </w:rPr>
      </w:pPr>
    </w:p>
    <w:tbl>
      <w:tblPr>
        <w:tblStyle w:val="Tablaconcuadrcula"/>
        <w:tblW w:w="11514" w:type="dxa"/>
        <w:tblInd w:w="-856" w:type="dxa"/>
        <w:tblLook w:val="04A0" w:firstRow="1" w:lastRow="0" w:firstColumn="1" w:lastColumn="0" w:noHBand="0" w:noVBand="1"/>
      </w:tblPr>
      <w:tblGrid>
        <w:gridCol w:w="2978"/>
        <w:gridCol w:w="2578"/>
        <w:gridCol w:w="3763"/>
        <w:gridCol w:w="2195"/>
      </w:tblGrid>
      <w:tr w:rsidR="007F3F00" w:rsidRPr="00B81940" w14:paraId="1B04D449" w14:textId="77777777" w:rsidTr="007004E7">
        <w:trPr>
          <w:trHeight w:val="128"/>
        </w:trPr>
        <w:tc>
          <w:tcPr>
            <w:tcW w:w="11514" w:type="dxa"/>
            <w:gridSpan w:val="4"/>
            <w:shd w:val="clear" w:color="auto" w:fill="auto"/>
          </w:tcPr>
          <w:p w14:paraId="1A6475B8" w14:textId="23DBE5E7" w:rsidR="007F3F00" w:rsidRPr="007F3F00" w:rsidRDefault="007F3F00" w:rsidP="00F60E3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3F00">
              <w:rPr>
                <w:rFonts w:ascii="Arial Narrow" w:hAnsi="Arial Narrow"/>
                <w:b/>
                <w:bCs/>
                <w:sz w:val="20"/>
                <w:szCs w:val="20"/>
              </w:rPr>
              <w:t>APRENDIZAJES ESPERADOS</w:t>
            </w:r>
          </w:p>
        </w:tc>
      </w:tr>
      <w:tr w:rsidR="007F3F00" w:rsidRPr="00B81940" w14:paraId="0F409879" w14:textId="77777777" w:rsidTr="007004E7">
        <w:trPr>
          <w:trHeight w:val="128"/>
        </w:trPr>
        <w:tc>
          <w:tcPr>
            <w:tcW w:w="2978" w:type="dxa"/>
            <w:shd w:val="clear" w:color="auto" w:fill="auto"/>
          </w:tcPr>
          <w:p w14:paraId="126E207E" w14:textId="2A06B8A1" w:rsidR="007F3F00" w:rsidRPr="007F3F00" w:rsidRDefault="007F3F00" w:rsidP="007F3F0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F3F00">
              <w:rPr>
                <w:rFonts w:ascii="Arial Narrow" w:hAnsi="Arial Narrow"/>
                <w:b/>
                <w:bCs/>
                <w:sz w:val="18"/>
                <w:szCs w:val="18"/>
              </w:rPr>
              <w:t>COMPETENCIAS</w:t>
            </w:r>
          </w:p>
        </w:tc>
        <w:tc>
          <w:tcPr>
            <w:tcW w:w="2578" w:type="dxa"/>
            <w:shd w:val="clear" w:color="auto" w:fill="auto"/>
          </w:tcPr>
          <w:p w14:paraId="25E1304E" w14:textId="5EE5BB53" w:rsidR="007F3F00" w:rsidRPr="007F3F00" w:rsidRDefault="007F3F00" w:rsidP="007F3F0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F3F00">
              <w:rPr>
                <w:rFonts w:ascii="Arial Narrow" w:hAnsi="Arial Narrow"/>
                <w:b/>
                <w:bCs/>
                <w:sz w:val="18"/>
                <w:szCs w:val="18"/>
              </w:rPr>
              <w:t>DESEMPEÑOS</w:t>
            </w:r>
          </w:p>
        </w:tc>
        <w:tc>
          <w:tcPr>
            <w:tcW w:w="3763" w:type="dxa"/>
            <w:shd w:val="clear" w:color="auto" w:fill="auto"/>
          </w:tcPr>
          <w:p w14:paraId="4B06F275" w14:textId="2E5039E4" w:rsidR="007F3F00" w:rsidRPr="007F3F00" w:rsidRDefault="007F3F00" w:rsidP="007F3F0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F3F00">
              <w:rPr>
                <w:rFonts w:ascii="Arial Narrow" w:hAnsi="Arial Narrow"/>
                <w:b/>
                <w:bCs/>
                <w:sz w:val="18"/>
                <w:szCs w:val="18"/>
              </w:rPr>
              <w:t>CRITERIOS</w:t>
            </w:r>
          </w:p>
        </w:tc>
        <w:tc>
          <w:tcPr>
            <w:tcW w:w="2195" w:type="dxa"/>
            <w:shd w:val="clear" w:color="auto" w:fill="auto"/>
          </w:tcPr>
          <w:p w14:paraId="64904F57" w14:textId="56C9B864" w:rsidR="007F3F00" w:rsidRPr="007F3F00" w:rsidRDefault="007F3F00" w:rsidP="007F3F0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F3F00">
              <w:rPr>
                <w:rFonts w:ascii="Arial Narrow" w:hAnsi="Arial Narrow"/>
                <w:b/>
                <w:bCs/>
                <w:sz w:val="18"/>
                <w:szCs w:val="18"/>
              </w:rPr>
              <w:t>EVIDENCIAS</w:t>
            </w:r>
          </w:p>
        </w:tc>
      </w:tr>
      <w:tr w:rsidR="000C6784" w:rsidRPr="00B81940" w14:paraId="415B85F6" w14:textId="77777777" w:rsidTr="0004398D">
        <w:trPr>
          <w:trHeight w:val="773"/>
        </w:trPr>
        <w:tc>
          <w:tcPr>
            <w:tcW w:w="2978" w:type="dxa"/>
          </w:tcPr>
          <w:p w14:paraId="529E2736" w14:textId="5A61E958" w:rsidR="000C6784" w:rsidRDefault="000C6784" w:rsidP="000C678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9802557" w14:textId="69A0A31B" w:rsidR="000C6784" w:rsidRDefault="000C6784" w:rsidP="000C6784">
            <w:pPr>
              <w:rPr>
                <w:rFonts w:ascii="Arial Narrow" w:hAnsi="Arial Narrow"/>
                <w:sz w:val="16"/>
                <w:szCs w:val="16"/>
              </w:rPr>
            </w:pPr>
            <w:r w:rsidRPr="00D25D7A">
              <w:rPr>
                <w:rFonts w:ascii="Arial Narrow" w:hAnsi="Arial Narrow"/>
                <w:sz w:val="16"/>
                <w:szCs w:val="16"/>
              </w:rPr>
              <w:t>C2: Asume una vida saludable.</w:t>
            </w:r>
          </w:p>
          <w:p w14:paraId="74256347" w14:textId="46F98B33" w:rsidR="000C6784" w:rsidRPr="000064BC" w:rsidRDefault="000C6784" w:rsidP="000C678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78" w:type="dxa"/>
          </w:tcPr>
          <w:p w14:paraId="1BFFEABC" w14:textId="3F402561" w:rsidR="000C6784" w:rsidRPr="00D25D7A" w:rsidRDefault="000C6784" w:rsidP="000C6784">
            <w:pPr>
              <w:rPr>
                <w:rFonts w:ascii="Arial Narrow" w:hAnsi="Arial Narrow"/>
                <w:sz w:val="16"/>
                <w:szCs w:val="16"/>
              </w:rPr>
            </w:pPr>
            <w:r w:rsidRPr="00D25D7A">
              <w:rPr>
                <w:rFonts w:ascii="Arial Narrow" w:hAnsi="Arial Narrow"/>
                <w:sz w:val="16"/>
                <w:szCs w:val="16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>Realiza la técnica de los contactos del pie pelota en las diferentes zonas.</w:t>
            </w:r>
          </w:p>
        </w:tc>
        <w:tc>
          <w:tcPr>
            <w:tcW w:w="3763" w:type="dxa"/>
          </w:tcPr>
          <w:p w14:paraId="1AE6E012" w14:textId="77777777" w:rsidR="000C6784" w:rsidRDefault="000C6784" w:rsidP="000C6784">
            <w:pPr>
              <w:pStyle w:val="Prrafodelista"/>
              <w:tabs>
                <w:tab w:val="left" w:pos="157"/>
              </w:tabs>
              <w:ind w:left="4"/>
              <w:rPr>
                <w:rFonts w:ascii="Arial Narrow" w:hAnsi="Arial Narrow"/>
                <w:sz w:val="16"/>
                <w:szCs w:val="16"/>
              </w:rPr>
            </w:pPr>
          </w:p>
          <w:p w14:paraId="262EC03F" w14:textId="77777777" w:rsidR="000C6784" w:rsidRDefault="000C6784" w:rsidP="000C6784">
            <w:pPr>
              <w:pStyle w:val="Prrafodelista"/>
              <w:numPr>
                <w:ilvl w:val="0"/>
                <w:numId w:val="10"/>
              </w:numPr>
              <w:tabs>
                <w:tab w:val="left" w:pos="157"/>
              </w:tabs>
              <w:ind w:left="4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Crean una rutina con las técnicas de contacto balón pie.</w:t>
            </w:r>
          </w:p>
          <w:p w14:paraId="6A920315" w14:textId="77777777" w:rsidR="000C6784" w:rsidRDefault="000C6784" w:rsidP="000C6784">
            <w:pPr>
              <w:pStyle w:val="Prrafodelista"/>
              <w:tabs>
                <w:tab w:val="left" w:pos="157"/>
              </w:tabs>
              <w:ind w:left="4"/>
              <w:rPr>
                <w:rFonts w:ascii="Arial Narrow" w:hAnsi="Arial Narrow"/>
                <w:sz w:val="16"/>
                <w:szCs w:val="16"/>
              </w:rPr>
            </w:pPr>
          </w:p>
          <w:p w14:paraId="0F6EB0D5" w14:textId="176421F1" w:rsidR="000C6784" w:rsidRPr="00F60E36" w:rsidRDefault="000C6784" w:rsidP="000C678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95" w:type="dxa"/>
          </w:tcPr>
          <w:p w14:paraId="07221A12" w14:textId="77777777" w:rsidR="000C6784" w:rsidRDefault="000C6784" w:rsidP="000C6784">
            <w:pPr>
              <w:pStyle w:val="Prrafodelista"/>
              <w:tabs>
                <w:tab w:val="left" w:pos="211"/>
              </w:tabs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-Presentan una rutina con las diferentes zonas de contacto.</w:t>
            </w:r>
          </w:p>
          <w:p w14:paraId="24829A05" w14:textId="424ECCA0" w:rsidR="000C6784" w:rsidRPr="00845159" w:rsidRDefault="000C6784" w:rsidP="000C6784">
            <w:pPr>
              <w:pStyle w:val="Prrafodelista"/>
              <w:tabs>
                <w:tab w:val="left" w:pos="211"/>
              </w:tabs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-Adicional: METODO TABATA.</w:t>
            </w:r>
          </w:p>
        </w:tc>
      </w:tr>
    </w:tbl>
    <w:tbl>
      <w:tblPr>
        <w:tblStyle w:val="Tablaconcuadrcula"/>
        <w:tblpPr w:leftFromText="141" w:rightFromText="141" w:vertAnchor="text" w:tblpX="-856" w:tblpY="205"/>
        <w:tblW w:w="11517" w:type="dxa"/>
        <w:tblLook w:val="04A0" w:firstRow="1" w:lastRow="0" w:firstColumn="1" w:lastColumn="0" w:noHBand="0" w:noVBand="1"/>
      </w:tblPr>
      <w:tblGrid>
        <w:gridCol w:w="6237"/>
        <w:gridCol w:w="5280"/>
      </w:tblGrid>
      <w:tr w:rsidR="007F3F00" w14:paraId="5BE650AC" w14:textId="77777777" w:rsidTr="007004E7">
        <w:trPr>
          <w:trHeight w:val="261"/>
        </w:trPr>
        <w:tc>
          <w:tcPr>
            <w:tcW w:w="6237" w:type="dxa"/>
            <w:shd w:val="clear" w:color="auto" w:fill="auto"/>
          </w:tcPr>
          <w:p w14:paraId="0171EEFF" w14:textId="77777777" w:rsidR="007F3F00" w:rsidRPr="007F3F00" w:rsidRDefault="007F3F00" w:rsidP="007F3F0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3F00">
              <w:rPr>
                <w:rFonts w:ascii="Arial Narrow" w:hAnsi="Arial Narrow"/>
                <w:b/>
                <w:bCs/>
                <w:sz w:val="20"/>
                <w:szCs w:val="20"/>
              </w:rPr>
              <w:t>PROPÓSITO DE LA SESIÓN</w:t>
            </w:r>
          </w:p>
        </w:tc>
        <w:tc>
          <w:tcPr>
            <w:tcW w:w="5280" w:type="dxa"/>
            <w:shd w:val="clear" w:color="auto" w:fill="auto"/>
          </w:tcPr>
          <w:p w14:paraId="0AEA5C5F" w14:textId="77777777" w:rsidR="007F3F00" w:rsidRPr="007F3F00" w:rsidRDefault="007F3F00" w:rsidP="007F3F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3F00">
              <w:rPr>
                <w:rFonts w:ascii="Arial Narrow" w:hAnsi="Arial Narrow"/>
                <w:b/>
                <w:bCs/>
                <w:sz w:val="20"/>
                <w:szCs w:val="20"/>
              </w:rPr>
              <w:t>COMPETENCIA TRANSVERSAL</w:t>
            </w:r>
          </w:p>
        </w:tc>
      </w:tr>
      <w:tr w:rsidR="007F3F00" w14:paraId="74484F13" w14:textId="77777777" w:rsidTr="007F3F00">
        <w:trPr>
          <w:trHeight w:val="245"/>
        </w:trPr>
        <w:tc>
          <w:tcPr>
            <w:tcW w:w="6237" w:type="dxa"/>
          </w:tcPr>
          <w:p w14:paraId="2DB1C99D" w14:textId="34B42FE8" w:rsidR="007F3F00" w:rsidRPr="00E87057" w:rsidRDefault="000C6784" w:rsidP="00A20D74">
            <w:pPr>
              <w:pStyle w:val="TableParagraph"/>
              <w:spacing w:before="41"/>
              <w:ind w:left="0" w:right="63"/>
              <w:jc w:val="both"/>
              <w:rPr>
                <w:rFonts w:ascii="Arial Narrow" w:hAnsi="Arial Narrow"/>
                <w:sz w:val="16"/>
                <w:lang w:val="es-PE"/>
              </w:rPr>
            </w:pPr>
            <w:r>
              <w:rPr>
                <w:rFonts w:ascii="Arial Narrow" w:hAnsi="Arial Narrow"/>
                <w:sz w:val="16"/>
              </w:rPr>
              <w:t>Desarrollar una rutina de contactos pie pelota en diferentes situaciones.</w:t>
            </w:r>
          </w:p>
        </w:tc>
        <w:tc>
          <w:tcPr>
            <w:tcW w:w="5280" w:type="dxa"/>
          </w:tcPr>
          <w:p w14:paraId="18905638" w14:textId="77777777" w:rsidR="007F3F00" w:rsidRPr="00637712" w:rsidRDefault="007F3F00" w:rsidP="007F3F00">
            <w:pPr>
              <w:rPr>
                <w:rFonts w:ascii="Arial Narrow" w:hAnsi="Arial Narrow"/>
                <w:sz w:val="16"/>
                <w:szCs w:val="16"/>
              </w:rPr>
            </w:pPr>
            <w:r w:rsidRPr="00637712">
              <w:rPr>
                <w:rFonts w:ascii="Arial Narrow" w:hAnsi="Arial Narrow"/>
                <w:sz w:val="16"/>
                <w:szCs w:val="16"/>
              </w:rPr>
              <w:t>Gestiona su aprendizaje de manera autónoma</w:t>
            </w:r>
          </w:p>
        </w:tc>
      </w:tr>
    </w:tbl>
    <w:p w14:paraId="39E2C6ED" w14:textId="5CC9FD92" w:rsidR="00354A86" w:rsidRPr="00E87057" w:rsidRDefault="00354A86" w:rsidP="00E87057">
      <w:pPr>
        <w:spacing w:after="0" w:line="0" w:lineRule="atLeast"/>
        <w:rPr>
          <w:rFonts w:ascii="Arial Narrow" w:hAnsi="Arial Narrow"/>
          <w:sz w:val="18"/>
          <w:szCs w:val="18"/>
        </w:rPr>
      </w:pPr>
    </w:p>
    <w:tbl>
      <w:tblPr>
        <w:tblStyle w:val="TableNormal"/>
        <w:tblW w:w="11483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728"/>
        <w:gridCol w:w="6970"/>
        <w:gridCol w:w="1559"/>
        <w:gridCol w:w="709"/>
      </w:tblGrid>
      <w:tr w:rsidR="00A060EE" w:rsidRPr="00D67345" w14:paraId="4890556D" w14:textId="77777777" w:rsidTr="007004E7">
        <w:trPr>
          <w:trHeight w:val="235"/>
        </w:trPr>
        <w:tc>
          <w:tcPr>
            <w:tcW w:w="11483" w:type="dxa"/>
            <w:gridSpan w:val="5"/>
            <w:shd w:val="clear" w:color="auto" w:fill="auto"/>
          </w:tcPr>
          <w:p w14:paraId="60B98781" w14:textId="77777777" w:rsidR="00A060EE" w:rsidRPr="00A060EE" w:rsidRDefault="00A060EE" w:rsidP="008A64AE">
            <w:pPr>
              <w:pStyle w:val="TableParagraph"/>
              <w:spacing w:before="22" w:line="194" w:lineRule="exact"/>
              <w:ind w:left="10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060EE">
              <w:rPr>
                <w:rFonts w:ascii="Arial Narrow" w:hAnsi="Arial Narrow"/>
                <w:b/>
                <w:sz w:val="18"/>
                <w:szCs w:val="18"/>
              </w:rPr>
              <w:t>SECUENCIA</w:t>
            </w:r>
            <w:r w:rsidRPr="00A060EE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A060EE">
              <w:rPr>
                <w:rFonts w:ascii="Arial Narrow" w:hAnsi="Arial Narrow"/>
                <w:b/>
                <w:sz w:val="18"/>
                <w:szCs w:val="18"/>
              </w:rPr>
              <w:t>DIDÁCTICA</w:t>
            </w:r>
          </w:p>
        </w:tc>
      </w:tr>
      <w:tr w:rsidR="00A060EE" w:rsidRPr="00D67345" w14:paraId="05664408" w14:textId="77777777" w:rsidTr="007004E7">
        <w:trPr>
          <w:trHeight w:val="48"/>
        </w:trPr>
        <w:tc>
          <w:tcPr>
            <w:tcW w:w="2245" w:type="dxa"/>
            <w:gridSpan w:val="2"/>
            <w:shd w:val="clear" w:color="auto" w:fill="auto"/>
          </w:tcPr>
          <w:p w14:paraId="642A1036" w14:textId="77777777" w:rsidR="00A060EE" w:rsidRPr="00024D6F" w:rsidRDefault="00A060EE" w:rsidP="008A64AE">
            <w:pPr>
              <w:pStyle w:val="TableParagraph"/>
              <w:spacing w:before="60"/>
              <w:ind w:left="729"/>
              <w:rPr>
                <w:rFonts w:ascii="Arial Narrow" w:hAnsi="Arial Narrow"/>
                <w:b/>
                <w:sz w:val="16"/>
              </w:rPr>
            </w:pPr>
            <w:r w:rsidRPr="00024D6F">
              <w:rPr>
                <w:rFonts w:ascii="Arial Narrow" w:hAnsi="Arial Narrow"/>
                <w:b/>
                <w:sz w:val="16"/>
              </w:rPr>
              <w:t>MOMENTOS</w:t>
            </w:r>
          </w:p>
        </w:tc>
        <w:tc>
          <w:tcPr>
            <w:tcW w:w="6970" w:type="dxa"/>
            <w:shd w:val="clear" w:color="auto" w:fill="auto"/>
          </w:tcPr>
          <w:p w14:paraId="3CBCCABF" w14:textId="77777777" w:rsidR="00A060EE" w:rsidRPr="00024D6F" w:rsidRDefault="00A060EE" w:rsidP="008A64AE">
            <w:pPr>
              <w:pStyle w:val="TableParagraph"/>
              <w:spacing w:before="60"/>
              <w:ind w:left="1992" w:right="1951"/>
              <w:jc w:val="center"/>
              <w:rPr>
                <w:rFonts w:ascii="Arial Narrow" w:hAnsi="Arial Narrow"/>
                <w:b/>
                <w:sz w:val="16"/>
              </w:rPr>
            </w:pPr>
            <w:r w:rsidRPr="00024D6F">
              <w:rPr>
                <w:rFonts w:ascii="Arial Narrow" w:hAnsi="Arial Narrow"/>
                <w:b/>
                <w:sz w:val="16"/>
              </w:rPr>
              <w:t>ESTRATEGIAS</w:t>
            </w:r>
            <w:r w:rsidRPr="00024D6F">
              <w:rPr>
                <w:rFonts w:ascii="Arial Narrow" w:hAnsi="Arial Narrow"/>
                <w:b/>
                <w:spacing w:val="-4"/>
                <w:sz w:val="16"/>
              </w:rPr>
              <w:t xml:space="preserve"> </w:t>
            </w:r>
            <w:r w:rsidRPr="00024D6F">
              <w:rPr>
                <w:rFonts w:ascii="Arial Narrow" w:hAnsi="Arial Narrow"/>
                <w:b/>
                <w:sz w:val="16"/>
              </w:rPr>
              <w:t>DE</w:t>
            </w:r>
            <w:r w:rsidRPr="00024D6F">
              <w:rPr>
                <w:rFonts w:ascii="Arial Narrow" w:hAnsi="Arial Narrow"/>
                <w:b/>
                <w:spacing w:val="-4"/>
                <w:sz w:val="16"/>
              </w:rPr>
              <w:t xml:space="preserve"> </w:t>
            </w:r>
            <w:r w:rsidRPr="00024D6F">
              <w:rPr>
                <w:rFonts w:ascii="Arial Narrow" w:hAnsi="Arial Narrow"/>
                <w:b/>
                <w:sz w:val="16"/>
              </w:rPr>
              <w:t>APRENDIZAJE</w:t>
            </w:r>
          </w:p>
        </w:tc>
        <w:tc>
          <w:tcPr>
            <w:tcW w:w="1559" w:type="dxa"/>
            <w:shd w:val="clear" w:color="auto" w:fill="auto"/>
          </w:tcPr>
          <w:p w14:paraId="31BAE724" w14:textId="77777777" w:rsidR="00A060EE" w:rsidRPr="00024D6F" w:rsidRDefault="00A060EE" w:rsidP="00A060EE">
            <w:pPr>
              <w:pStyle w:val="TableParagraph"/>
              <w:spacing w:before="60"/>
              <w:ind w:left="210"/>
              <w:jc w:val="center"/>
              <w:rPr>
                <w:rFonts w:ascii="Arial Narrow" w:hAnsi="Arial Narrow"/>
                <w:b/>
                <w:sz w:val="16"/>
              </w:rPr>
            </w:pPr>
            <w:r w:rsidRPr="00024D6F">
              <w:rPr>
                <w:rFonts w:ascii="Arial Narrow" w:hAnsi="Arial Narrow"/>
                <w:b/>
                <w:sz w:val="16"/>
              </w:rPr>
              <w:t>RECURSOS</w:t>
            </w:r>
          </w:p>
        </w:tc>
        <w:tc>
          <w:tcPr>
            <w:tcW w:w="709" w:type="dxa"/>
            <w:shd w:val="clear" w:color="auto" w:fill="auto"/>
          </w:tcPr>
          <w:p w14:paraId="6A421D2D" w14:textId="77777777" w:rsidR="00A060EE" w:rsidRPr="00D67345" w:rsidRDefault="00A060EE" w:rsidP="008A64AE">
            <w:pPr>
              <w:pStyle w:val="TableParagraph"/>
              <w:spacing w:before="60"/>
              <w:ind w:left="112"/>
              <w:rPr>
                <w:rFonts w:ascii="Arial Narrow" w:hAnsi="Arial Narrow"/>
                <w:b/>
                <w:sz w:val="16"/>
              </w:rPr>
            </w:pPr>
            <w:r w:rsidRPr="00024D6F">
              <w:rPr>
                <w:rFonts w:ascii="Arial Narrow" w:hAnsi="Arial Narrow"/>
                <w:b/>
                <w:sz w:val="16"/>
              </w:rPr>
              <w:t>TIEMPO</w:t>
            </w:r>
          </w:p>
        </w:tc>
      </w:tr>
      <w:tr w:rsidR="00BF4436" w:rsidRPr="00D67345" w14:paraId="2AAAB7A6" w14:textId="77777777" w:rsidTr="007004E7">
        <w:trPr>
          <w:trHeight w:val="125"/>
        </w:trPr>
        <w:tc>
          <w:tcPr>
            <w:tcW w:w="517" w:type="dxa"/>
            <w:vMerge w:val="restart"/>
            <w:shd w:val="clear" w:color="auto" w:fill="auto"/>
            <w:textDirection w:val="btLr"/>
          </w:tcPr>
          <w:p w14:paraId="3F4CA3F9" w14:textId="77777777" w:rsidR="00BF4436" w:rsidRPr="006478FA" w:rsidRDefault="00BF4436" w:rsidP="00BF4436">
            <w:pPr>
              <w:pStyle w:val="TableParagraph"/>
              <w:spacing w:before="127"/>
              <w:ind w:left="459" w:right="46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478FA">
              <w:rPr>
                <w:rFonts w:ascii="Arial Narrow" w:hAnsi="Arial Narrow"/>
                <w:b/>
                <w:sz w:val="14"/>
                <w:szCs w:val="14"/>
              </w:rPr>
              <w:t>INICIO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A3B62B7" w14:textId="77777777" w:rsidR="00BF4436" w:rsidRPr="00D67345" w:rsidRDefault="00BF4436" w:rsidP="00BF4436">
            <w:pPr>
              <w:pStyle w:val="TableParagraph"/>
              <w:spacing w:before="139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D67345">
              <w:rPr>
                <w:rFonts w:ascii="Arial Narrow" w:hAnsi="Arial Narrow"/>
                <w:b/>
                <w:sz w:val="16"/>
              </w:rPr>
              <w:t>Motivación</w:t>
            </w:r>
          </w:p>
        </w:tc>
        <w:tc>
          <w:tcPr>
            <w:tcW w:w="6970" w:type="dxa"/>
            <w:shd w:val="clear" w:color="auto" w:fill="auto"/>
          </w:tcPr>
          <w:p w14:paraId="53470FD3" w14:textId="6D262368" w:rsidR="00BF4436" w:rsidRPr="00D67345" w:rsidRDefault="00BF4436" w:rsidP="00BF4436">
            <w:pPr>
              <w:pStyle w:val="TableParagraph"/>
              <w:spacing w:before="41"/>
              <w:ind w:right="7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Saludo, oración de entrada, </w:t>
            </w:r>
            <w:r>
              <w:rPr>
                <w:rFonts w:ascii="Arial Narrow" w:hAnsi="Arial Narrow"/>
                <w:spacing w:val="5"/>
                <w:sz w:val="16"/>
              </w:rPr>
              <w:t>escribimos la asistencia preliminar y reflexión del día.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6214570" w14:textId="77777777" w:rsidR="00BF4436" w:rsidRDefault="00BF4436" w:rsidP="00BF4436">
            <w:pPr>
              <w:pStyle w:val="TableParagraph"/>
              <w:spacing w:before="109"/>
              <w:ind w:left="0" w:right="164"/>
              <w:jc w:val="center"/>
              <w:rPr>
                <w:rFonts w:ascii="Arial Narrow" w:hAnsi="Arial Narrow"/>
                <w:sz w:val="16"/>
              </w:rPr>
            </w:pPr>
          </w:p>
          <w:p w14:paraId="6836E98B" w14:textId="1BF737B8" w:rsidR="00BF4436" w:rsidRPr="00D67345" w:rsidRDefault="00BF4436" w:rsidP="00BF4436">
            <w:pPr>
              <w:pStyle w:val="TableParagraph"/>
              <w:spacing w:before="109"/>
              <w:ind w:left="0" w:right="164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Pizarra, plumón.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DAA55CF" w14:textId="2F26672C" w:rsidR="00BF4436" w:rsidRPr="00D67345" w:rsidRDefault="00BF4436" w:rsidP="00BF4436">
            <w:pPr>
              <w:pStyle w:val="TableParagraph"/>
              <w:ind w:left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15’</w:t>
            </w:r>
          </w:p>
        </w:tc>
      </w:tr>
      <w:tr w:rsidR="00BF4436" w:rsidRPr="00024D6F" w14:paraId="79F2281F" w14:textId="77777777" w:rsidTr="007004E7">
        <w:trPr>
          <w:trHeight w:val="511"/>
        </w:trPr>
        <w:tc>
          <w:tcPr>
            <w:tcW w:w="517" w:type="dxa"/>
            <w:vMerge/>
            <w:shd w:val="clear" w:color="auto" w:fill="auto"/>
            <w:textDirection w:val="btLr"/>
          </w:tcPr>
          <w:p w14:paraId="72541FC9" w14:textId="77777777" w:rsidR="00BF4436" w:rsidRPr="00D67345" w:rsidRDefault="00BF4436" w:rsidP="00BF443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05462F9" w14:textId="77777777" w:rsidR="00BF4436" w:rsidRPr="00D67345" w:rsidRDefault="00BF4436" w:rsidP="00BF4436">
            <w:pPr>
              <w:pStyle w:val="TableParagraph"/>
              <w:spacing w:before="60"/>
              <w:ind w:left="57" w:right="109"/>
              <w:jc w:val="center"/>
              <w:rPr>
                <w:rFonts w:ascii="Arial Narrow" w:hAnsi="Arial Narrow"/>
                <w:b/>
                <w:sz w:val="16"/>
              </w:rPr>
            </w:pPr>
            <w:r w:rsidRPr="00D67345">
              <w:rPr>
                <w:rFonts w:ascii="Arial Narrow" w:hAnsi="Arial Narrow"/>
                <w:b/>
                <w:sz w:val="16"/>
              </w:rPr>
              <w:t>Activación de saberes</w:t>
            </w:r>
            <w:r w:rsidRPr="00D67345">
              <w:rPr>
                <w:rFonts w:ascii="Arial Narrow" w:hAnsi="Arial Narrow"/>
                <w:b/>
                <w:spacing w:val="-34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b/>
                <w:sz w:val="16"/>
              </w:rPr>
              <w:t>previos</w:t>
            </w:r>
          </w:p>
        </w:tc>
        <w:tc>
          <w:tcPr>
            <w:tcW w:w="6970" w:type="dxa"/>
            <w:shd w:val="clear" w:color="auto" w:fill="auto"/>
          </w:tcPr>
          <w:p w14:paraId="6065B529" w14:textId="6B294616" w:rsidR="00BF4436" w:rsidRPr="00D67345" w:rsidRDefault="00BF4436" w:rsidP="00BF4436">
            <w:pPr>
              <w:pStyle w:val="TableParagraph"/>
              <w:spacing w:before="60"/>
              <w:ind w:right="7"/>
              <w:jc w:val="both"/>
              <w:rPr>
                <w:rFonts w:ascii="Arial Narrow" w:hAnsi="Arial Narrow"/>
                <w:sz w:val="16"/>
              </w:rPr>
            </w:pPr>
            <w:r w:rsidRPr="00D67345">
              <w:rPr>
                <w:rFonts w:ascii="Arial Narrow" w:hAnsi="Arial Narrow"/>
                <w:sz w:val="16"/>
              </w:rPr>
              <w:t>Se</w:t>
            </w:r>
            <w:r w:rsidRPr="00D67345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presentan</w:t>
            </w:r>
            <w:r w:rsidRPr="00D67345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las</w:t>
            </w:r>
            <w:r w:rsidRPr="00D67345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normas</w:t>
            </w:r>
            <w:r w:rsidRPr="00D67345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de</w:t>
            </w:r>
            <w:r w:rsidRPr="00D67345">
              <w:rPr>
                <w:rFonts w:ascii="Arial Narrow" w:hAnsi="Arial Narrow"/>
                <w:spacing w:val="2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convivencia</w:t>
            </w:r>
            <w:r>
              <w:rPr>
                <w:rFonts w:ascii="Arial Narrow" w:hAnsi="Arial Narrow"/>
                <w:sz w:val="16"/>
              </w:rPr>
              <w:t xml:space="preserve"> y la que prevalecerá en el día</w:t>
            </w:r>
            <w:r w:rsidRPr="00D67345">
              <w:rPr>
                <w:rFonts w:ascii="Arial Narrow" w:hAnsi="Arial Narrow"/>
                <w:sz w:val="16"/>
              </w:rPr>
              <w:t>.</w:t>
            </w:r>
            <w:r w:rsidRPr="00D67345">
              <w:rPr>
                <w:rFonts w:ascii="Arial Narrow" w:hAnsi="Arial Narrow"/>
                <w:spacing w:val="2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El</w:t>
            </w:r>
            <w:r w:rsidRPr="00D67345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docente</w:t>
            </w:r>
            <w:r w:rsidRPr="00D67345">
              <w:rPr>
                <w:rFonts w:ascii="Arial Narrow" w:hAnsi="Arial Narrow"/>
                <w:spacing w:val="1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 xml:space="preserve">presenta la actividad retadora de la semana con el </w:t>
            </w:r>
            <w:r w:rsidRPr="004A47E1">
              <w:rPr>
                <w:rFonts w:ascii="Arial Narrow" w:hAnsi="Arial Narrow"/>
                <w:b/>
                <w:bCs/>
                <w:sz w:val="16"/>
              </w:rPr>
              <w:t>propósito de aprendizaje</w:t>
            </w:r>
            <w:r>
              <w:rPr>
                <w:rFonts w:ascii="Arial Narrow" w:hAnsi="Arial Narrow"/>
                <w:sz w:val="16"/>
              </w:rPr>
              <w:t xml:space="preserve"> y la lluvia de preguntas con la participación de todos.</w:t>
            </w:r>
          </w:p>
        </w:tc>
        <w:tc>
          <w:tcPr>
            <w:tcW w:w="1559" w:type="dxa"/>
            <w:vMerge/>
            <w:shd w:val="clear" w:color="auto" w:fill="auto"/>
          </w:tcPr>
          <w:p w14:paraId="38E3C368" w14:textId="77777777" w:rsidR="00BF4436" w:rsidRPr="00357E3C" w:rsidRDefault="00BF4436" w:rsidP="00BF4436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4CC3AA2" w14:textId="77777777" w:rsidR="00BF4436" w:rsidRPr="00357E3C" w:rsidRDefault="00BF4436" w:rsidP="00BF4436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</w:tr>
      <w:tr w:rsidR="000C6784" w:rsidRPr="00024D6F" w14:paraId="7BD1CD1E" w14:textId="77777777" w:rsidTr="00F17683">
        <w:trPr>
          <w:trHeight w:val="358"/>
        </w:trPr>
        <w:tc>
          <w:tcPr>
            <w:tcW w:w="517" w:type="dxa"/>
            <w:vMerge/>
            <w:shd w:val="clear" w:color="auto" w:fill="auto"/>
            <w:textDirection w:val="btLr"/>
          </w:tcPr>
          <w:p w14:paraId="59FA3435" w14:textId="77777777" w:rsidR="000C6784" w:rsidRPr="00357E3C" w:rsidRDefault="000C6784" w:rsidP="000C6784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EB1B456" w14:textId="77777777" w:rsidR="000C6784" w:rsidRPr="00D67345" w:rsidRDefault="000C6784" w:rsidP="000C6784">
            <w:pPr>
              <w:pStyle w:val="TableParagraph"/>
              <w:spacing w:before="60"/>
              <w:ind w:left="57"/>
              <w:jc w:val="center"/>
              <w:rPr>
                <w:rFonts w:ascii="Arial Narrow" w:hAnsi="Arial Narrow"/>
                <w:b/>
                <w:sz w:val="16"/>
              </w:rPr>
            </w:pPr>
            <w:r w:rsidRPr="00D67345">
              <w:rPr>
                <w:rFonts w:ascii="Arial Narrow" w:hAnsi="Arial Narrow"/>
                <w:b/>
                <w:sz w:val="16"/>
              </w:rPr>
              <w:t>Conflicto</w:t>
            </w:r>
            <w:r w:rsidRPr="00D67345">
              <w:rPr>
                <w:rFonts w:ascii="Arial Narrow" w:hAnsi="Arial Narrow"/>
                <w:b/>
                <w:spacing w:val="-4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b/>
                <w:sz w:val="16"/>
              </w:rPr>
              <w:t>cognitivo</w:t>
            </w:r>
          </w:p>
        </w:tc>
        <w:tc>
          <w:tcPr>
            <w:tcW w:w="6970" w:type="dxa"/>
            <w:shd w:val="clear" w:color="auto" w:fill="auto"/>
          </w:tcPr>
          <w:p w14:paraId="32603457" w14:textId="643AD6BB" w:rsidR="000C6784" w:rsidRPr="00D67345" w:rsidRDefault="000C6784" w:rsidP="000C6784">
            <w:pPr>
              <w:pStyle w:val="TableParagraph"/>
              <w:spacing w:before="58"/>
              <w:jc w:val="both"/>
              <w:rPr>
                <w:rFonts w:ascii="Arial Narrow" w:hAnsi="Arial Narrow"/>
                <w:sz w:val="16"/>
              </w:rPr>
            </w:pPr>
            <w:r w:rsidRPr="00D67345">
              <w:rPr>
                <w:rFonts w:ascii="Arial Narrow" w:hAnsi="Arial Narrow"/>
                <w:sz w:val="16"/>
              </w:rPr>
              <w:t>Planteamos</w:t>
            </w:r>
            <w:r w:rsidRPr="00D67345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la</w:t>
            </w:r>
            <w:r w:rsidRPr="00D67345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pregunta</w:t>
            </w:r>
            <w:r w:rsidRPr="00D67345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¿</w:t>
            </w:r>
            <w:r>
              <w:rPr>
                <w:rFonts w:ascii="Arial Narrow" w:hAnsi="Arial Narrow"/>
                <w:sz w:val="16"/>
              </w:rPr>
              <w:t>cómo influye conocer las zonas de contacto en la disciplina del fútbol</w:t>
            </w:r>
            <w:r w:rsidRPr="00D67345">
              <w:rPr>
                <w:rFonts w:ascii="Arial Narrow" w:hAnsi="Arial Narrow"/>
                <w:sz w:val="16"/>
              </w:rPr>
              <w:t>?</w:t>
            </w:r>
          </w:p>
        </w:tc>
        <w:tc>
          <w:tcPr>
            <w:tcW w:w="1559" w:type="dxa"/>
            <w:vMerge/>
            <w:shd w:val="clear" w:color="auto" w:fill="auto"/>
          </w:tcPr>
          <w:p w14:paraId="2FC4B311" w14:textId="77777777" w:rsidR="000C6784" w:rsidRPr="00357E3C" w:rsidRDefault="000C6784" w:rsidP="000C6784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8165544" w14:textId="77777777" w:rsidR="000C6784" w:rsidRPr="00357E3C" w:rsidRDefault="000C6784" w:rsidP="000C6784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</w:tr>
      <w:tr w:rsidR="000C6784" w:rsidRPr="00D67345" w14:paraId="231B9688" w14:textId="77777777" w:rsidTr="007004E7">
        <w:trPr>
          <w:trHeight w:val="384"/>
        </w:trPr>
        <w:tc>
          <w:tcPr>
            <w:tcW w:w="517" w:type="dxa"/>
            <w:vMerge w:val="restart"/>
            <w:shd w:val="clear" w:color="auto" w:fill="auto"/>
            <w:textDirection w:val="btLr"/>
          </w:tcPr>
          <w:p w14:paraId="3AB6F9AD" w14:textId="2029404E" w:rsidR="000C6784" w:rsidRPr="00024D6F" w:rsidRDefault="000C6784" w:rsidP="000C6784">
            <w:pPr>
              <w:pStyle w:val="TableParagraph"/>
              <w:spacing w:before="127"/>
              <w:ind w:left="219" w:right="709"/>
              <w:jc w:val="right"/>
              <w:rPr>
                <w:rFonts w:ascii="Arial Narrow" w:hAnsi="Arial Narrow"/>
                <w:b/>
                <w:sz w:val="16"/>
              </w:rPr>
            </w:pPr>
            <w:r w:rsidRPr="00024D6F">
              <w:rPr>
                <w:rFonts w:ascii="Arial Narrow" w:hAnsi="Arial Narrow"/>
                <w:b/>
                <w:sz w:val="16"/>
              </w:rPr>
              <w:t>PROCE</w:t>
            </w:r>
            <w:r>
              <w:rPr>
                <w:rFonts w:ascii="Arial Narrow" w:hAnsi="Arial Narrow"/>
                <w:b/>
                <w:sz w:val="16"/>
              </w:rPr>
              <w:t>S</w:t>
            </w:r>
            <w:r w:rsidRPr="00024D6F">
              <w:rPr>
                <w:rFonts w:ascii="Arial Narrow" w:hAnsi="Arial Narrow"/>
                <w:b/>
                <w:sz w:val="16"/>
              </w:rPr>
              <w:t>O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8952C67" w14:textId="77777777" w:rsidR="000C6784" w:rsidRPr="00024D6F" w:rsidRDefault="000C6784" w:rsidP="000C6784">
            <w:pPr>
              <w:pStyle w:val="TableParagraph"/>
              <w:spacing w:before="136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024D6F">
              <w:rPr>
                <w:rFonts w:ascii="Arial Narrow" w:hAnsi="Arial Narrow"/>
                <w:b/>
                <w:sz w:val="16"/>
              </w:rPr>
              <w:t>Observación</w:t>
            </w:r>
          </w:p>
        </w:tc>
        <w:tc>
          <w:tcPr>
            <w:tcW w:w="6970" w:type="dxa"/>
            <w:shd w:val="clear" w:color="auto" w:fill="auto"/>
          </w:tcPr>
          <w:p w14:paraId="38F8FCAD" w14:textId="59F97C50" w:rsidR="000C6784" w:rsidRPr="00024D6F" w:rsidRDefault="000C6784" w:rsidP="000C6784">
            <w:pPr>
              <w:pStyle w:val="TableParagraph"/>
              <w:tabs>
                <w:tab w:val="left" w:pos="180"/>
              </w:tabs>
              <w:spacing w:line="0" w:lineRule="atLeast"/>
              <w:ind w:left="23" w:right="62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-Los estudiantes van a preparar su espacio previamente para desarrollar las partes que contiene el reto de esta semana.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3023A1C" w14:textId="77777777" w:rsidR="000C6784" w:rsidRPr="00024D6F" w:rsidRDefault="000C6784" w:rsidP="000C6784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477C2607" w14:textId="6B11B4AD" w:rsidR="000C6784" w:rsidRPr="00024D6F" w:rsidRDefault="000C6784" w:rsidP="000C6784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sz w:val="16"/>
              </w:rPr>
              <w:t>Silbato, ficha, pelotas, conos, etc.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0CBBCEE" w14:textId="5812A179" w:rsidR="000C6784" w:rsidRPr="00D67345" w:rsidRDefault="000C6784" w:rsidP="000C6784">
            <w:pPr>
              <w:pStyle w:val="TableParagraph"/>
              <w:ind w:left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</w:t>
            </w:r>
            <w:r w:rsidRPr="00024D6F">
              <w:rPr>
                <w:rFonts w:ascii="Arial Narrow" w:hAnsi="Arial Narrow"/>
                <w:sz w:val="16"/>
              </w:rPr>
              <w:t>0’</w:t>
            </w:r>
          </w:p>
        </w:tc>
      </w:tr>
      <w:tr w:rsidR="000C6784" w:rsidRPr="00D67345" w14:paraId="526283EC" w14:textId="77777777" w:rsidTr="007004E7">
        <w:trPr>
          <w:trHeight w:val="471"/>
        </w:trPr>
        <w:tc>
          <w:tcPr>
            <w:tcW w:w="517" w:type="dxa"/>
            <w:vMerge/>
            <w:shd w:val="clear" w:color="auto" w:fill="auto"/>
            <w:textDirection w:val="btLr"/>
          </w:tcPr>
          <w:p w14:paraId="746AAF5A" w14:textId="77777777" w:rsidR="000C6784" w:rsidRPr="00D67345" w:rsidRDefault="000C6784" w:rsidP="000C678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728" w:type="dxa"/>
            <w:shd w:val="clear" w:color="auto" w:fill="auto"/>
          </w:tcPr>
          <w:p w14:paraId="3BD61422" w14:textId="77777777" w:rsidR="000C6784" w:rsidRPr="00D67345" w:rsidRDefault="000C6784" w:rsidP="000C6784">
            <w:pPr>
              <w:pStyle w:val="TableParagraph"/>
              <w:spacing w:before="139"/>
              <w:jc w:val="center"/>
              <w:rPr>
                <w:rFonts w:ascii="Arial Narrow" w:hAnsi="Arial Narrow"/>
                <w:b/>
                <w:sz w:val="16"/>
              </w:rPr>
            </w:pPr>
            <w:r w:rsidRPr="00D67345">
              <w:rPr>
                <w:rFonts w:ascii="Arial Narrow" w:hAnsi="Arial Narrow"/>
                <w:b/>
                <w:sz w:val="16"/>
              </w:rPr>
              <w:t>Conceptualización</w:t>
            </w:r>
          </w:p>
        </w:tc>
        <w:tc>
          <w:tcPr>
            <w:tcW w:w="6970" w:type="dxa"/>
            <w:shd w:val="clear" w:color="auto" w:fill="auto"/>
          </w:tcPr>
          <w:p w14:paraId="1ECF24F6" w14:textId="7B9B72C5" w:rsidR="000C6784" w:rsidRPr="00D67345" w:rsidRDefault="000C6784" w:rsidP="000C6784">
            <w:pPr>
              <w:pStyle w:val="TableParagraph"/>
              <w:spacing w:before="41" w:line="0" w:lineRule="atLeast"/>
              <w:ind w:left="108" w:right="6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Concepto de golpe con la punta, con el empeine, con el talón, con la parte interna, con la parte externa, con la planta del pie.</w:t>
            </w:r>
          </w:p>
        </w:tc>
        <w:tc>
          <w:tcPr>
            <w:tcW w:w="1559" w:type="dxa"/>
            <w:vMerge/>
            <w:shd w:val="clear" w:color="auto" w:fill="auto"/>
          </w:tcPr>
          <w:p w14:paraId="0BC9A539" w14:textId="77777777" w:rsidR="000C6784" w:rsidRPr="00357E3C" w:rsidRDefault="000C6784" w:rsidP="000C6784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1D4237E" w14:textId="77777777" w:rsidR="000C6784" w:rsidRPr="00357E3C" w:rsidRDefault="000C6784" w:rsidP="000C6784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</w:tr>
      <w:tr w:rsidR="000C6784" w:rsidRPr="00D67345" w14:paraId="2C071086" w14:textId="77777777" w:rsidTr="00F17683">
        <w:trPr>
          <w:trHeight w:val="787"/>
        </w:trPr>
        <w:tc>
          <w:tcPr>
            <w:tcW w:w="517" w:type="dxa"/>
            <w:vMerge/>
            <w:shd w:val="clear" w:color="auto" w:fill="auto"/>
            <w:textDirection w:val="btLr"/>
          </w:tcPr>
          <w:p w14:paraId="286BC4D6" w14:textId="77777777" w:rsidR="000C6784" w:rsidRPr="00357E3C" w:rsidRDefault="000C6784" w:rsidP="000C6784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  <w:tc>
          <w:tcPr>
            <w:tcW w:w="1728" w:type="dxa"/>
            <w:shd w:val="clear" w:color="auto" w:fill="auto"/>
          </w:tcPr>
          <w:p w14:paraId="496AFFE3" w14:textId="77777777" w:rsidR="000C6784" w:rsidRPr="00D67345" w:rsidRDefault="000C6784" w:rsidP="000C6784">
            <w:pPr>
              <w:pStyle w:val="TableParagraph"/>
              <w:spacing w:before="3"/>
              <w:ind w:left="0"/>
              <w:jc w:val="center"/>
              <w:rPr>
                <w:rFonts w:ascii="Arial Narrow" w:hAnsi="Arial Narrow"/>
                <w:b/>
                <w:sz w:val="19"/>
              </w:rPr>
            </w:pPr>
          </w:p>
          <w:p w14:paraId="28E77F82" w14:textId="77777777" w:rsidR="000C6784" w:rsidRPr="00D67345" w:rsidRDefault="000C6784" w:rsidP="000C6784">
            <w:pPr>
              <w:pStyle w:val="TableParagraph"/>
              <w:spacing w:before="1"/>
              <w:jc w:val="center"/>
              <w:rPr>
                <w:rFonts w:ascii="Arial Narrow" w:hAnsi="Arial Narrow"/>
                <w:b/>
                <w:sz w:val="16"/>
              </w:rPr>
            </w:pPr>
            <w:r w:rsidRPr="00D67345">
              <w:rPr>
                <w:rFonts w:ascii="Arial Narrow" w:hAnsi="Arial Narrow"/>
                <w:b/>
                <w:sz w:val="16"/>
              </w:rPr>
              <w:t>Relaciones</w:t>
            </w:r>
          </w:p>
        </w:tc>
        <w:tc>
          <w:tcPr>
            <w:tcW w:w="6970" w:type="dxa"/>
            <w:shd w:val="clear" w:color="auto" w:fill="auto"/>
          </w:tcPr>
          <w:p w14:paraId="255AE3DE" w14:textId="77777777" w:rsidR="000C6784" w:rsidRDefault="000C6784" w:rsidP="000C6784">
            <w:pPr>
              <w:pStyle w:val="TableParagraph"/>
              <w:spacing w:before="41"/>
              <w:ind w:right="62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Analizan la técnica de los diferentes golpes con las zonas del pie a momento de hacer contacto en la disciplina del fútbol y utilizan materiales deportivos para la realización de su rutina físicas o juegos pre deportivos relacionado y el reto de las técnicas propuestas.</w:t>
            </w:r>
          </w:p>
          <w:p w14:paraId="5413621C" w14:textId="2AE482D5" w:rsidR="000C6784" w:rsidRPr="00587C36" w:rsidRDefault="000C6784" w:rsidP="000C6784">
            <w:pPr>
              <w:pStyle w:val="TableParagraph"/>
              <w:spacing w:before="41"/>
              <w:ind w:right="62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Preparan una secuencia didáctica con las zonas de contacto pie balón para la exposición con la participación de algún compañero o parte del equipo familiar.</w:t>
            </w:r>
          </w:p>
        </w:tc>
        <w:tc>
          <w:tcPr>
            <w:tcW w:w="1559" w:type="dxa"/>
            <w:vMerge/>
            <w:shd w:val="clear" w:color="auto" w:fill="auto"/>
          </w:tcPr>
          <w:p w14:paraId="06A7BBBE" w14:textId="77777777" w:rsidR="000C6784" w:rsidRPr="00357E3C" w:rsidRDefault="000C6784" w:rsidP="000C6784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BDA2D41" w14:textId="77777777" w:rsidR="000C6784" w:rsidRPr="00357E3C" w:rsidRDefault="000C6784" w:rsidP="000C6784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</w:tr>
      <w:tr w:rsidR="000C6784" w:rsidRPr="00D67345" w14:paraId="61FF8E2A" w14:textId="77777777" w:rsidTr="007004E7">
        <w:trPr>
          <w:trHeight w:val="509"/>
        </w:trPr>
        <w:tc>
          <w:tcPr>
            <w:tcW w:w="517" w:type="dxa"/>
            <w:vMerge w:val="restart"/>
            <w:shd w:val="clear" w:color="auto" w:fill="auto"/>
            <w:textDirection w:val="btLr"/>
          </w:tcPr>
          <w:p w14:paraId="2611AC8A" w14:textId="77777777" w:rsidR="000C6784" w:rsidRPr="00D67345" w:rsidRDefault="000C6784" w:rsidP="000C6784">
            <w:pPr>
              <w:pStyle w:val="TableParagraph"/>
              <w:spacing w:before="127"/>
              <w:ind w:left="219"/>
              <w:jc w:val="center"/>
              <w:rPr>
                <w:rFonts w:ascii="Arial Narrow" w:hAnsi="Arial Narrow"/>
                <w:b/>
                <w:sz w:val="16"/>
              </w:rPr>
            </w:pPr>
            <w:r w:rsidRPr="00D67345">
              <w:rPr>
                <w:rFonts w:ascii="Arial Narrow" w:hAnsi="Arial Narrow"/>
                <w:b/>
                <w:sz w:val="16"/>
              </w:rPr>
              <w:t>CIERRE</w:t>
            </w:r>
          </w:p>
        </w:tc>
        <w:tc>
          <w:tcPr>
            <w:tcW w:w="1728" w:type="dxa"/>
            <w:shd w:val="clear" w:color="auto" w:fill="auto"/>
          </w:tcPr>
          <w:p w14:paraId="0F14E508" w14:textId="77777777" w:rsidR="000C6784" w:rsidRPr="00D67345" w:rsidRDefault="000C6784" w:rsidP="000C6784">
            <w:pPr>
              <w:pStyle w:val="TableParagraph"/>
              <w:spacing w:before="58"/>
              <w:ind w:left="57" w:right="94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Transferencia a situaciones nuevas</w:t>
            </w:r>
          </w:p>
        </w:tc>
        <w:tc>
          <w:tcPr>
            <w:tcW w:w="6970" w:type="dxa"/>
            <w:shd w:val="clear" w:color="auto" w:fill="auto"/>
          </w:tcPr>
          <w:p w14:paraId="2FA30E8B" w14:textId="7C71363D" w:rsidR="000C6784" w:rsidRPr="00D67345" w:rsidRDefault="000C6784" w:rsidP="000C6784">
            <w:pPr>
              <w:pStyle w:val="TableParagraph"/>
              <w:spacing w:before="60"/>
              <w:ind w:right="7"/>
              <w:jc w:val="both"/>
              <w:rPr>
                <w:rFonts w:ascii="Arial Narrow" w:hAnsi="Arial Narrow"/>
                <w:sz w:val="16"/>
              </w:rPr>
            </w:pPr>
            <w:r w:rsidRPr="00D67345">
              <w:rPr>
                <w:rFonts w:ascii="Arial Narrow" w:hAnsi="Arial Narrow"/>
                <w:sz w:val="16"/>
              </w:rPr>
              <w:t>Los</w:t>
            </w:r>
            <w:r w:rsidRPr="00D67345">
              <w:rPr>
                <w:rFonts w:ascii="Arial Narrow" w:hAnsi="Arial Narrow"/>
                <w:spacing w:val="9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estudiantes</w:t>
            </w:r>
            <w:r w:rsidRPr="00D67345">
              <w:rPr>
                <w:rFonts w:ascii="Arial Narrow" w:hAnsi="Arial Narrow"/>
                <w:spacing w:val="9"/>
                <w:sz w:val="16"/>
              </w:rPr>
              <w:t xml:space="preserve"> </w:t>
            </w:r>
            <w:r>
              <w:rPr>
                <w:rFonts w:ascii="Arial Narrow" w:hAnsi="Arial Narrow"/>
                <w:spacing w:val="9"/>
                <w:sz w:val="16"/>
              </w:rPr>
              <w:t>presentarán una exposición a manera de video mostrando la técnica de los diferentes contactos del pie con el balón en la disciplina del fútbol procurando a su vez el desarrollo de hábitos deportivos aplicado a su contexto y necesidades. Lo realizarán en un espacio de su casa, en una pared o con el apoyo de algún familiar, etc.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D71AB89" w14:textId="77777777" w:rsidR="000C6784" w:rsidRPr="00D67345" w:rsidRDefault="000C6784" w:rsidP="000C6784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4BE1CFB0" w14:textId="77777777" w:rsidR="000C6784" w:rsidRDefault="000C6784" w:rsidP="000C6784">
            <w:pPr>
              <w:pStyle w:val="TableParagraph"/>
              <w:ind w:left="0" w:right="164"/>
              <w:jc w:val="center"/>
              <w:rPr>
                <w:rFonts w:ascii="Arial Narrow" w:hAnsi="Arial Narrow"/>
                <w:sz w:val="16"/>
              </w:rPr>
            </w:pPr>
          </w:p>
          <w:p w14:paraId="03E27848" w14:textId="77777777" w:rsidR="000C6784" w:rsidRDefault="000C6784" w:rsidP="000C6784">
            <w:pPr>
              <w:pStyle w:val="TableParagraph"/>
              <w:ind w:left="0" w:right="164"/>
              <w:jc w:val="center"/>
              <w:rPr>
                <w:rFonts w:ascii="Arial Narrow" w:hAnsi="Arial Narrow"/>
                <w:sz w:val="16"/>
              </w:rPr>
            </w:pPr>
          </w:p>
          <w:p w14:paraId="2CCE73B9" w14:textId="118656F2" w:rsidR="000C6784" w:rsidRPr="00D67345" w:rsidRDefault="000C6784" w:rsidP="000C6784">
            <w:pPr>
              <w:pStyle w:val="TableParagraph"/>
              <w:ind w:left="0" w:right="164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Registro auxiliar, lista de cotejo, rúbrica.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73A4897" w14:textId="58970FFF" w:rsidR="000C6784" w:rsidRPr="00D67345" w:rsidRDefault="000C6784" w:rsidP="000C6784">
            <w:pPr>
              <w:pStyle w:val="TableParagraph"/>
              <w:ind w:left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15’</w:t>
            </w:r>
          </w:p>
        </w:tc>
      </w:tr>
      <w:tr w:rsidR="000C6784" w:rsidRPr="00D67345" w14:paraId="143EE14F" w14:textId="77777777" w:rsidTr="007004E7">
        <w:trPr>
          <w:trHeight w:val="418"/>
        </w:trPr>
        <w:tc>
          <w:tcPr>
            <w:tcW w:w="517" w:type="dxa"/>
            <w:vMerge/>
            <w:shd w:val="clear" w:color="auto" w:fill="auto"/>
            <w:textDirection w:val="btLr"/>
          </w:tcPr>
          <w:p w14:paraId="23FDBBC6" w14:textId="77777777" w:rsidR="000C6784" w:rsidRPr="00D67345" w:rsidRDefault="000C6784" w:rsidP="000C678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728" w:type="dxa"/>
            <w:shd w:val="clear" w:color="auto" w:fill="auto"/>
          </w:tcPr>
          <w:p w14:paraId="58195E97" w14:textId="77777777" w:rsidR="000C6784" w:rsidRPr="00D67345" w:rsidRDefault="000C6784" w:rsidP="000C6784">
            <w:pPr>
              <w:pStyle w:val="TableParagraph"/>
              <w:spacing w:before="60"/>
              <w:ind w:left="341" w:right="236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Reflexión de lo aprendido</w:t>
            </w:r>
          </w:p>
        </w:tc>
        <w:tc>
          <w:tcPr>
            <w:tcW w:w="6970" w:type="dxa"/>
            <w:shd w:val="clear" w:color="auto" w:fill="auto"/>
          </w:tcPr>
          <w:p w14:paraId="604EA184" w14:textId="50C629F1" w:rsidR="000C6784" w:rsidRPr="00D67345" w:rsidRDefault="000C6784" w:rsidP="000C6784">
            <w:pPr>
              <w:pStyle w:val="TableParagraph"/>
              <w:spacing w:before="60"/>
              <w:ind w:right="7"/>
              <w:jc w:val="both"/>
              <w:rPr>
                <w:rFonts w:ascii="Arial Narrow" w:hAnsi="Arial Narrow"/>
                <w:sz w:val="16"/>
              </w:rPr>
            </w:pPr>
            <w:r w:rsidRPr="00D67345">
              <w:rPr>
                <w:rFonts w:ascii="Arial Narrow" w:hAnsi="Arial Narrow"/>
                <w:sz w:val="16"/>
              </w:rPr>
              <w:t>Reflexionamos</w:t>
            </w:r>
            <w:r w:rsidRPr="00D67345">
              <w:rPr>
                <w:rFonts w:ascii="Arial Narrow" w:hAnsi="Arial Narrow"/>
                <w:spacing w:val="16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sobre</w:t>
            </w:r>
            <w:r w:rsidRPr="00D67345">
              <w:rPr>
                <w:rFonts w:ascii="Arial Narrow" w:hAnsi="Arial Narrow"/>
                <w:spacing w:val="16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la</w:t>
            </w:r>
            <w:r w:rsidRPr="00D67345">
              <w:rPr>
                <w:rFonts w:ascii="Arial Narrow" w:hAnsi="Arial Narrow"/>
                <w:spacing w:val="17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importancia</w:t>
            </w:r>
            <w:r>
              <w:rPr>
                <w:rFonts w:ascii="Arial Narrow" w:hAnsi="Arial Narrow"/>
                <w:sz w:val="16"/>
              </w:rPr>
              <w:t xml:space="preserve"> de ir incrementando la técnica más importante de la disciplina del fútbol y gestionar sus aprendizajes de manera autónoma y compartir disciplinas deportivas o rutinas físicas propias de cada estudiante y hacer partícipe a los miembros del equipo familiar.</w:t>
            </w:r>
          </w:p>
        </w:tc>
        <w:tc>
          <w:tcPr>
            <w:tcW w:w="1559" w:type="dxa"/>
            <w:vMerge/>
            <w:shd w:val="clear" w:color="auto" w:fill="auto"/>
          </w:tcPr>
          <w:p w14:paraId="43973CEA" w14:textId="77777777" w:rsidR="000C6784" w:rsidRPr="00357E3C" w:rsidRDefault="000C6784" w:rsidP="000C6784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C08AF6E" w14:textId="77777777" w:rsidR="000C6784" w:rsidRPr="00357E3C" w:rsidRDefault="000C6784" w:rsidP="000C6784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</w:tr>
      <w:tr w:rsidR="000C6784" w:rsidRPr="00D67345" w14:paraId="7D8444D1" w14:textId="77777777" w:rsidTr="007004E7">
        <w:trPr>
          <w:trHeight w:val="468"/>
        </w:trPr>
        <w:tc>
          <w:tcPr>
            <w:tcW w:w="517" w:type="dxa"/>
            <w:vMerge/>
            <w:shd w:val="clear" w:color="auto" w:fill="auto"/>
            <w:textDirection w:val="btLr"/>
          </w:tcPr>
          <w:p w14:paraId="4B565F14" w14:textId="77777777" w:rsidR="000C6784" w:rsidRPr="00357E3C" w:rsidRDefault="000C6784" w:rsidP="000C6784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  <w:tc>
          <w:tcPr>
            <w:tcW w:w="1728" w:type="dxa"/>
            <w:shd w:val="clear" w:color="auto" w:fill="auto"/>
          </w:tcPr>
          <w:p w14:paraId="4B8A51C4" w14:textId="77777777" w:rsidR="000C6784" w:rsidRPr="00D67345" w:rsidRDefault="000C6784" w:rsidP="000C6784">
            <w:pPr>
              <w:pStyle w:val="TableParagraph"/>
              <w:spacing w:before="137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D67345">
              <w:rPr>
                <w:rFonts w:ascii="Arial Narrow" w:hAnsi="Arial Narrow"/>
                <w:b/>
                <w:sz w:val="16"/>
              </w:rPr>
              <w:t>Evaluación</w:t>
            </w:r>
          </w:p>
        </w:tc>
        <w:tc>
          <w:tcPr>
            <w:tcW w:w="6970" w:type="dxa"/>
            <w:shd w:val="clear" w:color="auto" w:fill="auto"/>
          </w:tcPr>
          <w:p w14:paraId="12A3B4E3" w14:textId="77777777" w:rsidR="000C6784" w:rsidRPr="00357E3C" w:rsidRDefault="000C6784" w:rsidP="000C6784">
            <w:pPr>
              <w:pStyle w:val="Prrafodelista"/>
              <w:tabs>
                <w:tab w:val="left" w:pos="211"/>
              </w:tabs>
              <w:ind w:left="0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357E3C">
              <w:rPr>
                <w:rFonts w:ascii="Arial Narrow" w:hAnsi="Arial Narrow"/>
                <w:sz w:val="16"/>
                <w:szCs w:val="16"/>
                <w:lang w:val="es-PE"/>
              </w:rPr>
              <w:t xml:space="preserve">Presentan y </w:t>
            </w:r>
            <w:r w:rsidRPr="00357E3C">
              <w:rPr>
                <w:rFonts w:ascii="Arial Narrow" w:hAnsi="Arial Narrow"/>
                <w:b/>
                <w:bCs/>
                <w:sz w:val="16"/>
                <w:szCs w:val="16"/>
                <w:lang w:val="es-PE"/>
              </w:rPr>
              <w:t xml:space="preserve">exponen una secuencia con el tema </w:t>
            </w:r>
            <w:r w:rsidRPr="00357E3C">
              <w:rPr>
                <w:rFonts w:ascii="Arial Narrow" w:hAnsi="Arial Narrow"/>
                <w:sz w:val="16"/>
                <w:szCs w:val="16"/>
                <w:lang w:val="es-PE"/>
              </w:rPr>
              <w:t xml:space="preserve">relacionado a los diferentes tipos de contacto pie balón de la disciplina del </w:t>
            </w:r>
            <w:proofErr w:type="spellStart"/>
            <w:r w:rsidRPr="00357E3C">
              <w:rPr>
                <w:rFonts w:ascii="Arial Narrow" w:hAnsi="Arial Narrow"/>
                <w:sz w:val="16"/>
                <w:szCs w:val="16"/>
                <w:lang w:val="es-PE"/>
              </w:rPr>
              <w:t>football</w:t>
            </w:r>
            <w:proofErr w:type="spellEnd"/>
            <w:r w:rsidRPr="00357E3C">
              <w:rPr>
                <w:rFonts w:ascii="Arial Narrow" w:hAnsi="Arial Narrow"/>
                <w:sz w:val="16"/>
                <w:szCs w:val="16"/>
                <w:lang w:val="es-PE"/>
              </w:rPr>
              <w:t>.</w:t>
            </w:r>
          </w:p>
          <w:p w14:paraId="146F9B55" w14:textId="2D5F2203" w:rsidR="000C6784" w:rsidRPr="00A472A9" w:rsidRDefault="000C6784" w:rsidP="000C6784">
            <w:pPr>
              <w:pStyle w:val="TableParagraph"/>
              <w:spacing w:before="38"/>
              <w:ind w:right="7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A949EE">
              <w:rPr>
                <w:rFonts w:ascii="Arial Narrow" w:hAnsi="Arial Narrow"/>
                <w:b/>
                <w:bCs/>
                <w:sz w:val="16"/>
                <w:szCs w:val="16"/>
              </w:rPr>
              <w:t>Adicional</w:t>
            </w:r>
            <w:r>
              <w:rPr>
                <w:rFonts w:ascii="Arial Narrow" w:hAnsi="Arial Narrow"/>
                <w:sz w:val="16"/>
                <w:szCs w:val="16"/>
              </w:rPr>
              <w:t>: METODO TABATA.</w:t>
            </w:r>
          </w:p>
        </w:tc>
        <w:tc>
          <w:tcPr>
            <w:tcW w:w="1559" w:type="dxa"/>
            <w:vMerge/>
            <w:shd w:val="clear" w:color="auto" w:fill="auto"/>
          </w:tcPr>
          <w:p w14:paraId="18A6B82A" w14:textId="77777777" w:rsidR="000C6784" w:rsidRPr="00D67345" w:rsidRDefault="000C6784" w:rsidP="000C678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EF3E425" w14:textId="77777777" w:rsidR="000C6784" w:rsidRPr="00D67345" w:rsidRDefault="000C6784" w:rsidP="000C678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14:paraId="7EEBF26D" w14:textId="11C7F4F0" w:rsidR="00F05BFB" w:rsidRDefault="00F05BFB" w:rsidP="009D0899">
      <w:pPr>
        <w:rPr>
          <w:rFonts w:ascii="Arial Narrow" w:hAnsi="Arial Narrow"/>
        </w:rPr>
      </w:pPr>
    </w:p>
    <w:p w14:paraId="3F0C57F4" w14:textId="77777777" w:rsidR="003F6AC8" w:rsidRPr="00B81940" w:rsidRDefault="003F6AC8" w:rsidP="009D0899">
      <w:pPr>
        <w:rPr>
          <w:rFonts w:ascii="Arial Narrow" w:hAnsi="Arial Narrow"/>
        </w:rPr>
      </w:pPr>
    </w:p>
    <w:p w14:paraId="6ADE42EA" w14:textId="77777777" w:rsidR="00AB5011" w:rsidRDefault="00AB5011" w:rsidP="009D0899">
      <w:pPr>
        <w:rPr>
          <w:rFonts w:ascii="Arial Narrow" w:hAnsi="Arial Narrow"/>
        </w:rPr>
      </w:pPr>
      <w:bookmarkStart w:id="0" w:name="_Hlk97882007"/>
      <w:bookmarkEnd w:id="0"/>
    </w:p>
    <w:sectPr w:rsidR="00AB5011" w:rsidSect="00D35095">
      <w:headerReference w:type="default" r:id="rId7"/>
      <w:pgSz w:w="12240" w:h="15840"/>
      <w:pgMar w:top="1417" w:right="104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70E4" w14:textId="77777777" w:rsidR="00916C42" w:rsidRDefault="00916C42" w:rsidP="0057325F">
      <w:pPr>
        <w:spacing w:after="0" w:line="240" w:lineRule="auto"/>
      </w:pPr>
      <w:r>
        <w:separator/>
      </w:r>
    </w:p>
  </w:endnote>
  <w:endnote w:type="continuationSeparator" w:id="0">
    <w:p w14:paraId="4FC507A6" w14:textId="77777777" w:rsidR="00916C42" w:rsidRDefault="00916C42" w:rsidP="0057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8937" w14:textId="77777777" w:rsidR="00916C42" w:rsidRDefault="00916C42" w:rsidP="0057325F">
      <w:pPr>
        <w:spacing w:after="0" w:line="240" w:lineRule="auto"/>
      </w:pPr>
      <w:r>
        <w:separator/>
      </w:r>
    </w:p>
  </w:footnote>
  <w:footnote w:type="continuationSeparator" w:id="0">
    <w:p w14:paraId="218185EE" w14:textId="77777777" w:rsidR="00916C42" w:rsidRDefault="00916C42" w:rsidP="0057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D117" w14:textId="4CD8C0D4" w:rsidR="00357E3C" w:rsidRDefault="00357E3C">
    <w:pPr>
      <w:pStyle w:val="Encabezado"/>
    </w:pPr>
    <w:r w:rsidRPr="00357E3C">
      <w:rPr>
        <w:rFonts w:ascii="Impact" w:eastAsia="Calibri" w:hAnsi="Calibri" w:cs="Times New Roman"/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 wp14:anchorId="326A617B" wp14:editId="353430FF">
          <wp:simplePos x="0" y="0"/>
          <wp:positionH relativeFrom="page">
            <wp:align>center</wp:align>
          </wp:positionH>
          <wp:positionV relativeFrom="paragraph">
            <wp:posOffset>-276860</wp:posOffset>
          </wp:positionV>
          <wp:extent cx="7229475" cy="723900"/>
          <wp:effectExtent l="0" t="0" r="9525" b="0"/>
          <wp:wrapSquare wrapText="bothSides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64B0"/>
    <w:multiLevelType w:val="hybridMultilevel"/>
    <w:tmpl w:val="99C47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2EE9"/>
    <w:multiLevelType w:val="hybridMultilevel"/>
    <w:tmpl w:val="A2701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37F1D"/>
    <w:multiLevelType w:val="hybridMultilevel"/>
    <w:tmpl w:val="B36CCB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8C8"/>
    <w:multiLevelType w:val="hybridMultilevel"/>
    <w:tmpl w:val="5C2C60F0"/>
    <w:lvl w:ilvl="0" w:tplc="561E0D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199860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220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ADC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2E81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6A5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47F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0A7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326A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10B56"/>
    <w:multiLevelType w:val="hybridMultilevel"/>
    <w:tmpl w:val="1974B9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04E94"/>
    <w:multiLevelType w:val="hybridMultilevel"/>
    <w:tmpl w:val="8C4491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B5F4B"/>
    <w:multiLevelType w:val="hybridMultilevel"/>
    <w:tmpl w:val="B86A3696"/>
    <w:lvl w:ilvl="0" w:tplc="9F5AAA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9B2A30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0C0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074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CE2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6F6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4F0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B854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471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26C"/>
    <w:multiLevelType w:val="hybridMultilevel"/>
    <w:tmpl w:val="78C82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F3F82"/>
    <w:multiLevelType w:val="hybridMultilevel"/>
    <w:tmpl w:val="4F247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A34F5"/>
    <w:multiLevelType w:val="hybridMultilevel"/>
    <w:tmpl w:val="D55235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371733">
    <w:abstractNumId w:val="0"/>
  </w:num>
  <w:num w:numId="2" w16cid:durableId="481656314">
    <w:abstractNumId w:val="2"/>
  </w:num>
  <w:num w:numId="3" w16cid:durableId="344984465">
    <w:abstractNumId w:val="9"/>
  </w:num>
  <w:num w:numId="4" w16cid:durableId="765154496">
    <w:abstractNumId w:val="1"/>
  </w:num>
  <w:num w:numId="5" w16cid:durableId="1532646118">
    <w:abstractNumId w:val="5"/>
  </w:num>
  <w:num w:numId="6" w16cid:durableId="2104910710">
    <w:abstractNumId w:val="4"/>
  </w:num>
  <w:num w:numId="7" w16cid:durableId="1956594818">
    <w:abstractNumId w:val="8"/>
  </w:num>
  <w:num w:numId="8" w16cid:durableId="1836189737">
    <w:abstractNumId w:val="6"/>
  </w:num>
  <w:num w:numId="9" w16cid:durableId="2138836541">
    <w:abstractNumId w:val="3"/>
  </w:num>
  <w:num w:numId="10" w16cid:durableId="18549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5F"/>
    <w:rsid w:val="000064BC"/>
    <w:rsid w:val="0001019C"/>
    <w:rsid w:val="0004398D"/>
    <w:rsid w:val="00057B7F"/>
    <w:rsid w:val="00073D3E"/>
    <w:rsid w:val="00084298"/>
    <w:rsid w:val="000B4EB9"/>
    <w:rsid w:val="000C6784"/>
    <w:rsid w:val="000D32B3"/>
    <w:rsid w:val="000D54B0"/>
    <w:rsid w:val="00106C5F"/>
    <w:rsid w:val="00107B27"/>
    <w:rsid w:val="00130B97"/>
    <w:rsid w:val="00131EC3"/>
    <w:rsid w:val="001349E2"/>
    <w:rsid w:val="0015352C"/>
    <w:rsid w:val="001B31DD"/>
    <w:rsid w:val="002010F0"/>
    <w:rsid w:val="00205B46"/>
    <w:rsid w:val="00291FB4"/>
    <w:rsid w:val="002931EB"/>
    <w:rsid w:val="002C2795"/>
    <w:rsid w:val="002F277F"/>
    <w:rsid w:val="002F323D"/>
    <w:rsid w:val="002F50EB"/>
    <w:rsid w:val="003078D7"/>
    <w:rsid w:val="003335FF"/>
    <w:rsid w:val="00333620"/>
    <w:rsid w:val="00354A86"/>
    <w:rsid w:val="00357E3C"/>
    <w:rsid w:val="00360B08"/>
    <w:rsid w:val="00370393"/>
    <w:rsid w:val="003839C1"/>
    <w:rsid w:val="00392D36"/>
    <w:rsid w:val="00394311"/>
    <w:rsid w:val="003A2FC0"/>
    <w:rsid w:val="003A6000"/>
    <w:rsid w:val="003B5A75"/>
    <w:rsid w:val="003B5CB8"/>
    <w:rsid w:val="003F6AC8"/>
    <w:rsid w:val="004054D6"/>
    <w:rsid w:val="00412D07"/>
    <w:rsid w:val="00417D5B"/>
    <w:rsid w:val="00442EBC"/>
    <w:rsid w:val="0044480B"/>
    <w:rsid w:val="00453092"/>
    <w:rsid w:val="00473A1A"/>
    <w:rsid w:val="0047518A"/>
    <w:rsid w:val="00475BF4"/>
    <w:rsid w:val="00485146"/>
    <w:rsid w:val="00493B74"/>
    <w:rsid w:val="004A47E1"/>
    <w:rsid w:val="004B22D7"/>
    <w:rsid w:val="004B7EC8"/>
    <w:rsid w:val="004D3FFB"/>
    <w:rsid w:val="004D55A6"/>
    <w:rsid w:val="00502AAA"/>
    <w:rsid w:val="00506847"/>
    <w:rsid w:val="00520B6A"/>
    <w:rsid w:val="00521E37"/>
    <w:rsid w:val="00522225"/>
    <w:rsid w:val="00532860"/>
    <w:rsid w:val="0057325F"/>
    <w:rsid w:val="00585042"/>
    <w:rsid w:val="00587C36"/>
    <w:rsid w:val="005A61BC"/>
    <w:rsid w:val="005A788F"/>
    <w:rsid w:val="0060500E"/>
    <w:rsid w:val="00637712"/>
    <w:rsid w:val="006478FA"/>
    <w:rsid w:val="00664D02"/>
    <w:rsid w:val="006839AC"/>
    <w:rsid w:val="00684047"/>
    <w:rsid w:val="006A2623"/>
    <w:rsid w:val="006C0219"/>
    <w:rsid w:val="006C5279"/>
    <w:rsid w:val="006D0694"/>
    <w:rsid w:val="006F6BFD"/>
    <w:rsid w:val="007004E7"/>
    <w:rsid w:val="007064FE"/>
    <w:rsid w:val="00710CA2"/>
    <w:rsid w:val="00721857"/>
    <w:rsid w:val="0079004C"/>
    <w:rsid w:val="00793883"/>
    <w:rsid w:val="007A402E"/>
    <w:rsid w:val="007B452F"/>
    <w:rsid w:val="007F3F00"/>
    <w:rsid w:val="00845159"/>
    <w:rsid w:val="00846DD2"/>
    <w:rsid w:val="008569ED"/>
    <w:rsid w:val="0085758B"/>
    <w:rsid w:val="008754E3"/>
    <w:rsid w:val="00895C90"/>
    <w:rsid w:val="008B482E"/>
    <w:rsid w:val="008D7E33"/>
    <w:rsid w:val="008E6E79"/>
    <w:rsid w:val="008F1EFD"/>
    <w:rsid w:val="008F5116"/>
    <w:rsid w:val="00916C42"/>
    <w:rsid w:val="00943A77"/>
    <w:rsid w:val="00975D22"/>
    <w:rsid w:val="00977282"/>
    <w:rsid w:val="00983EF1"/>
    <w:rsid w:val="00996032"/>
    <w:rsid w:val="009D0899"/>
    <w:rsid w:val="00A060EE"/>
    <w:rsid w:val="00A10C98"/>
    <w:rsid w:val="00A1696B"/>
    <w:rsid w:val="00A20D74"/>
    <w:rsid w:val="00A41922"/>
    <w:rsid w:val="00A472A9"/>
    <w:rsid w:val="00A5170A"/>
    <w:rsid w:val="00A56D27"/>
    <w:rsid w:val="00A57189"/>
    <w:rsid w:val="00A718AF"/>
    <w:rsid w:val="00A8462F"/>
    <w:rsid w:val="00A914AA"/>
    <w:rsid w:val="00AB5011"/>
    <w:rsid w:val="00AC5223"/>
    <w:rsid w:val="00AC6CEC"/>
    <w:rsid w:val="00AD5D09"/>
    <w:rsid w:val="00AE1F42"/>
    <w:rsid w:val="00AE5A8D"/>
    <w:rsid w:val="00AF27F7"/>
    <w:rsid w:val="00B01B0E"/>
    <w:rsid w:val="00B1088D"/>
    <w:rsid w:val="00B27764"/>
    <w:rsid w:val="00B36512"/>
    <w:rsid w:val="00B4160D"/>
    <w:rsid w:val="00B673AB"/>
    <w:rsid w:val="00B81940"/>
    <w:rsid w:val="00B82490"/>
    <w:rsid w:val="00B8333E"/>
    <w:rsid w:val="00B954EE"/>
    <w:rsid w:val="00BB294C"/>
    <w:rsid w:val="00BB7350"/>
    <w:rsid w:val="00BD071F"/>
    <w:rsid w:val="00BD4C95"/>
    <w:rsid w:val="00BF4436"/>
    <w:rsid w:val="00BF52F4"/>
    <w:rsid w:val="00C04675"/>
    <w:rsid w:val="00C17250"/>
    <w:rsid w:val="00C402BC"/>
    <w:rsid w:val="00C56DA1"/>
    <w:rsid w:val="00C65A4C"/>
    <w:rsid w:val="00C66FA6"/>
    <w:rsid w:val="00C83736"/>
    <w:rsid w:val="00C9600F"/>
    <w:rsid w:val="00CA3C80"/>
    <w:rsid w:val="00CD421C"/>
    <w:rsid w:val="00CD762C"/>
    <w:rsid w:val="00CE6F69"/>
    <w:rsid w:val="00CE79DE"/>
    <w:rsid w:val="00CF4AF8"/>
    <w:rsid w:val="00D25D7A"/>
    <w:rsid w:val="00D34AAA"/>
    <w:rsid w:val="00D35095"/>
    <w:rsid w:val="00D577AD"/>
    <w:rsid w:val="00D7020A"/>
    <w:rsid w:val="00D73A85"/>
    <w:rsid w:val="00D86B2F"/>
    <w:rsid w:val="00DA084A"/>
    <w:rsid w:val="00DA46CE"/>
    <w:rsid w:val="00DA7141"/>
    <w:rsid w:val="00DB7552"/>
    <w:rsid w:val="00DE1331"/>
    <w:rsid w:val="00E16F01"/>
    <w:rsid w:val="00E17C2C"/>
    <w:rsid w:val="00E3300D"/>
    <w:rsid w:val="00E47DFD"/>
    <w:rsid w:val="00E87057"/>
    <w:rsid w:val="00E9492D"/>
    <w:rsid w:val="00EB38BA"/>
    <w:rsid w:val="00ED7C94"/>
    <w:rsid w:val="00F05BFB"/>
    <w:rsid w:val="00F17683"/>
    <w:rsid w:val="00F47AF3"/>
    <w:rsid w:val="00F60E36"/>
    <w:rsid w:val="00F71D47"/>
    <w:rsid w:val="00F86F7F"/>
    <w:rsid w:val="00FA450F"/>
    <w:rsid w:val="00FA5B1D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101AC"/>
  <w15:chartTrackingRefBased/>
  <w15:docId w15:val="{08DF66D7-C3AF-4DDD-B54D-F21E0D60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3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25F"/>
  </w:style>
  <w:style w:type="paragraph" w:styleId="Piedepgina">
    <w:name w:val="footer"/>
    <w:basedOn w:val="Normal"/>
    <w:link w:val="PiedepginaCar"/>
    <w:uiPriority w:val="99"/>
    <w:unhideWhenUsed/>
    <w:rsid w:val="00573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25F"/>
  </w:style>
  <w:style w:type="paragraph" w:styleId="Prrafodelista">
    <w:name w:val="List Paragraph"/>
    <w:basedOn w:val="Normal"/>
    <w:uiPriority w:val="34"/>
    <w:qFormat/>
    <w:rsid w:val="005732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514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56D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6D27"/>
    <w:pPr>
      <w:widowControl w:val="0"/>
      <w:autoSpaceDE w:val="0"/>
      <w:autoSpaceDN w:val="0"/>
      <w:spacing w:after="0" w:line="240" w:lineRule="auto"/>
      <w:ind w:left="106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lupita vic</cp:lastModifiedBy>
  <cp:revision>3</cp:revision>
  <dcterms:created xsi:type="dcterms:W3CDTF">2022-08-12T04:50:00Z</dcterms:created>
  <dcterms:modified xsi:type="dcterms:W3CDTF">2022-08-12T04:50:00Z</dcterms:modified>
</cp:coreProperties>
</file>